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EC" w:rsidRDefault="000867EC">
      <w:pPr>
        <w:widowControl w:val="0"/>
        <w:autoSpaceDE w:val="0"/>
        <w:autoSpaceDN w:val="0"/>
        <w:adjustRightInd w:val="0"/>
        <w:spacing w:after="0" w:line="240" w:lineRule="auto"/>
        <w:outlineLvl w:val="0"/>
        <w:rPr>
          <w:rFonts w:ascii="Calibri" w:hAnsi="Calibri" w:cs="Calibri"/>
        </w:rPr>
      </w:pPr>
    </w:p>
    <w:p w:rsidR="000867EC" w:rsidRDefault="000867EC">
      <w:pPr>
        <w:pStyle w:val="ConsPlusTitle"/>
        <w:jc w:val="center"/>
        <w:outlineLvl w:val="0"/>
        <w:rPr>
          <w:sz w:val="20"/>
          <w:szCs w:val="20"/>
        </w:rPr>
      </w:pPr>
      <w:r>
        <w:rPr>
          <w:sz w:val="20"/>
          <w:szCs w:val="20"/>
        </w:rPr>
        <w:t>ГУБЕРНАТОР ВОРОНЕЖСКОЙ ОБЛАСТИ</w:t>
      </w:r>
    </w:p>
    <w:p w:rsidR="000867EC" w:rsidRDefault="000867EC">
      <w:pPr>
        <w:pStyle w:val="ConsPlusTitle"/>
        <w:jc w:val="center"/>
        <w:rPr>
          <w:sz w:val="20"/>
          <w:szCs w:val="20"/>
        </w:rPr>
      </w:pPr>
    </w:p>
    <w:p w:rsidR="000867EC" w:rsidRDefault="000867EC">
      <w:pPr>
        <w:pStyle w:val="ConsPlusTitle"/>
        <w:jc w:val="center"/>
        <w:rPr>
          <w:sz w:val="20"/>
          <w:szCs w:val="20"/>
        </w:rPr>
      </w:pPr>
      <w:r>
        <w:rPr>
          <w:sz w:val="20"/>
          <w:szCs w:val="20"/>
        </w:rPr>
        <w:t>УКАЗ</w:t>
      </w:r>
    </w:p>
    <w:p w:rsidR="000867EC" w:rsidRDefault="000867EC">
      <w:pPr>
        <w:pStyle w:val="ConsPlusTitle"/>
        <w:jc w:val="center"/>
        <w:rPr>
          <w:sz w:val="20"/>
          <w:szCs w:val="20"/>
        </w:rPr>
      </w:pPr>
      <w:r>
        <w:rPr>
          <w:sz w:val="20"/>
          <w:szCs w:val="20"/>
        </w:rPr>
        <w:t>от 25 апреля 2012 г. N 122-у</w:t>
      </w:r>
    </w:p>
    <w:p w:rsidR="000867EC" w:rsidRDefault="000867EC">
      <w:pPr>
        <w:pStyle w:val="ConsPlusTitle"/>
        <w:jc w:val="center"/>
        <w:rPr>
          <w:sz w:val="20"/>
          <w:szCs w:val="20"/>
        </w:rPr>
      </w:pPr>
    </w:p>
    <w:p w:rsidR="000867EC" w:rsidRDefault="000867EC">
      <w:pPr>
        <w:pStyle w:val="ConsPlusTitle"/>
        <w:jc w:val="center"/>
        <w:rPr>
          <w:sz w:val="20"/>
          <w:szCs w:val="20"/>
        </w:rPr>
      </w:pPr>
      <w:r>
        <w:rPr>
          <w:sz w:val="20"/>
          <w:szCs w:val="20"/>
        </w:rPr>
        <w:t xml:space="preserve">О СОВЕТЕ ПРИ ГУБЕРНАТОРЕ ВОРОНЕЖСКОЙ ОБЛАСТИ </w:t>
      </w:r>
      <w:proofErr w:type="gramStart"/>
      <w:r>
        <w:rPr>
          <w:sz w:val="20"/>
          <w:szCs w:val="20"/>
        </w:rPr>
        <w:t>ПО</w:t>
      </w:r>
      <w:proofErr w:type="gramEnd"/>
    </w:p>
    <w:p w:rsidR="000867EC" w:rsidRDefault="000867EC">
      <w:pPr>
        <w:pStyle w:val="ConsPlusTitle"/>
        <w:jc w:val="center"/>
        <w:rPr>
          <w:sz w:val="20"/>
          <w:szCs w:val="20"/>
        </w:rPr>
      </w:pPr>
      <w:r>
        <w:rPr>
          <w:sz w:val="20"/>
          <w:szCs w:val="20"/>
        </w:rPr>
        <w:t>ПРОТИВОДЕЙСТВИЮ</w:t>
      </w:r>
    </w:p>
    <w:p w:rsidR="000867EC" w:rsidRDefault="000867EC">
      <w:pPr>
        <w:pStyle w:val="ConsPlusTitle"/>
        <w:jc w:val="center"/>
        <w:rPr>
          <w:sz w:val="20"/>
          <w:szCs w:val="20"/>
        </w:rPr>
      </w:pPr>
      <w:r>
        <w:rPr>
          <w:sz w:val="20"/>
          <w:szCs w:val="20"/>
        </w:rPr>
        <w:t>КОРРУПЦИИ В ВОРОНЕЖСКОЙ ОБЛАСТИ</w:t>
      </w:r>
    </w:p>
    <w:p w:rsidR="000867EC" w:rsidRDefault="000867EC">
      <w:pPr>
        <w:widowControl w:val="0"/>
        <w:autoSpaceDE w:val="0"/>
        <w:autoSpaceDN w:val="0"/>
        <w:adjustRightInd w:val="0"/>
        <w:spacing w:after="0" w:line="240" w:lineRule="auto"/>
        <w:jc w:val="center"/>
        <w:rPr>
          <w:rFonts w:ascii="Calibri" w:hAnsi="Calibri" w:cs="Calibri"/>
          <w:sz w:val="20"/>
          <w:szCs w:val="20"/>
        </w:rPr>
      </w:pPr>
    </w:p>
    <w:p w:rsidR="000867EC" w:rsidRDefault="000867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губернатора Воронежской области</w:t>
      </w:r>
      <w:proofErr w:type="gramEnd"/>
    </w:p>
    <w:p w:rsidR="000867EC" w:rsidRDefault="000867EC">
      <w:pPr>
        <w:widowControl w:val="0"/>
        <w:autoSpaceDE w:val="0"/>
        <w:autoSpaceDN w:val="0"/>
        <w:adjustRightInd w:val="0"/>
        <w:spacing w:after="0" w:line="240" w:lineRule="auto"/>
        <w:jc w:val="center"/>
        <w:rPr>
          <w:rFonts w:ascii="Calibri" w:hAnsi="Calibri" w:cs="Calibri"/>
        </w:rPr>
      </w:pPr>
      <w:r>
        <w:rPr>
          <w:rFonts w:ascii="Calibri" w:hAnsi="Calibri" w:cs="Calibri"/>
        </w:rPr>
        <w:t>от 31.07.2012 N 256-у)</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организации исполнения Федерального </w:t>
      </w:r>
      <w:hyperlink r:id="rId5" w:history="1">
        <w:r>
          <w:rPr>
            <w:rFonts w:ascii="Calibri" w:hAnsi="Calibri" w:cs="Calibri"/>
            <w:color w:val="0000FF"/>
          </w:rPr>
          <w:t>закона</w:t>
        </w:r>
      </w:hyperlink>
      <w:r>
        <w:rPr>
          <w:rFonts w:ascii="Calibri" w:hAnsi="Calibri" w:cs="Calibri"/>
        </w:rPr>
        <w:t xml:space="preserve"> от 25 декабря 2008 года N 273-ФЗ "О противодействии коррупции", реализации </w:t>
      </w:r>
      <w:hyperlink r:id="rId6"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года N 460, и </w:t>
      </w:r>
      <w:hyperlink r:id="rId7" w:history="1">
        <w:r>
          <w:rPr>
            <w:rFonts w:ascii="Calibri" w:hAnsi="Calibri" w:cs="Calibri"/>
            <w:color w:val="0000FF"/>
          </w:rPr>
          <w:t>Национального плана</w:t>
        </w:r>
      </w:hyperlink>
      <w:r>
        <w:rPr>
          <w:rFonts w:ascii="Calibri" w:hAnsi="Calibri" w:cs="Calibri"/>
        </w:rPr>
        <w:t xml:space="preserve"> противодействия коррупции на 2012 - 2013 годы, утвержденного Указом Президента Российской Федерации от 13 марта 2012 года N 297, постановляю:</w:t>
      </w:r>
      <w:proofErr w:type="gramEnd"/>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0" w:history="1">
        <w:r>
          <w:rPr>
            <w:rFonts w:ascii="Calibri" w:hAnsi="Calibri" w:cs="Calibri"/>
            <w:color w:val="0000FF"/>
          </w:rPr>
          <w:t>Состав</w:t>
        </w:r>
      </w:hyperlink>
      <w:r>
        <w:rPr>
          <w:rFonts w:ascii="Calibri" w:hAnsi="Calibri" w:cs="Calibri"/>
        </w:rPr>
        <w:t xml:space="preserve"> совета при губернаторе Воронежской области по противодействию коррупции в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28" w:history="1">
        <w:r>
          <w:rPr>
            <w:rFonts w:ascii="Calibri" w:hAnsi="Calibri" w:cs="Calibri"/>
            <w:color w:val="0000FF"/>
          </w:rPr>
          <w:t>Состав</w:t>
        </w:r>
      </w:hyperlink>
      <w:r>
        <w:rPr>
          <w:rFonts w:ascii="Calibri" w:hAnsi="Calibri" w:cs="Calibri"/>
        </w:rPr>
        <w:t xml:space="preserve"> президиума совета при губернаторе Воронежской области по противодействию коррупции в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193" w:history="1">
        <w:r>
          <w:rPr>
            <w:rFonts w:ascii="Calibri" w:hAnsi="Calibri" w:cs="Calibri"/>
            <w:color w:val="0000FF"/>
          </w:rPr>
          <w:t>Положение</w:t>
        </w:r>
      </w:hyperlink>
      <w:r>
        <w:rPr>
          <w:rFonts w:ascii="Calibri" w:hAnsi="Calibri" w:cs="Calibri"/>
        </w:rPr>
        <w:t xml:space="preserve"> о совете при губернаторе Воронежской области по противодействию коррупции в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Председателю президиума совета до 1 мая 2012 года представить проект областного плана противодействия коррупции.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указы губернатора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09.10.2008 </w:t>
      </w:r>
      <w:hyperlink r:id="rId8" w:history="1">
        <w:r>
          <w:rPr>
            <w:rFonts w:ascii="Calibri" w:hAnsi="Calibri" w:cs="Calibri"/>
            <w:color w:val="0000FF"/>
          </w:rPr>
          <w:t>N 127-у</w:t>
        </w:r>
      </w:hyperlink>
      <w:r>
        <w:rPr>
          <w:rFonts w:ascii="Calibri" w:hAnsi="Calibri" w:cs="Calibri"/>
        </w:rPr>
        <w:t xml:space="preserve"> "О мерах по противодействию коррупции в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21.10.2008 </w:t>
      </w:r>
      <w:hyperlink r:id="rId9" w:history="1">
        <w:r>
          <w:rPr>
            <w:rFonts w:ascii="Calibri" w:hAnsi="Calibri" w:cs="Calibri"/>
            <w:color w:val="0000FF"/>
          </w:rPr>
          <w:t>N 138-у</w:t>
        </w:r>
      </w:hyperlink>
      <w:r>
        <w:rPr>
          <w:rFonts w:ascii="Calibri" w:hAnsi="Calibri" w:cs="Calibri"/>
        </w:rPr>
        <w:t xml:space="preserve"> "О внесении изменения в указ губернатора Воронежской области от 09.10.2008 N 127-у";</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14.04.2009 </w:t>
      </w:r>
      <w:hyperlink r:id="rId10" w:history="1">
        <w:r>
          <w:rPr>
            <w:rFonts w:ascii="Calibri" w:hAnsi="Calibri" w:cs="Calibri"/>
            <w:color w:val="0000FF"/>
          </w:rPr>
          <w:t>N 238-у</w:t>
        </w:r>
      </w:hyperlink>
      <w:r>
        <w:rPr>
          <w:rFonts w:ascii="Calibri" w:hAnsi="Calibri" w:cs="Calibri"/>
        </w:rPr>
        <w:t xml:space="preserve"> "О внесении изменений в указ губернатора Воронежской области от 09.10.2008 N 127-у";</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14.08.2009 </w:t>
      </w:r>
      <w:hyperlink r:id="rId11" w:history="1">
        <w:r>
          <w:rPr>
            <w:rFonts w:ascii="Calibri" w:hAnsi="Calibri" w:cs="Calibri"/>
            <w:color w:val="0000FF"/>
          </w:rPr>
          <w:t>N 433-у</w:t>
        </w:r>
      </w:hyperlink>
      <w:r>
        <w:rPr>
          <w:rFonts w:ascii="Calibri" w:hAnsi="Calibri" w:cs="Calibri"/>
        </w:rPr>
        <w:t xml:space="preserve"> "О внесении изменений в указ губернатора Воронежской области от 09.10.2008 N 127-у";</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13.12.2010 </w:t>
      </w:r>
      <w:hyperlink r:id="rId12" w:history="1">
        <w:r>
          <w:rPr>
            <w:rFonts w:ascii="Calibri" w:hAnsi="Calibri" w:cs="Calibri"/>
            <w:color w:val="0000FF"/>
          </w:rPr>
          <w:t>N 409-у</w:t>
        </w:r>
      </w:hyperlink>
      <w:r>
        <w:rPr>
          <w:rFonts w:ascii="Calibri" w:hAnsi="Calibri" w:cs="Calibri"/>
        </w:rPr>
        <w:t xml:space="preserve"> "О внесении изменений в указ губернатора Воронежской области от 09.10.2008 N 127-у";</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08.02.2011 </w:t>
      </w:r>
      <w:hyperlink r:id="rId13" w:history="1">
        <w:r>
          <w:rPr>
            <w:rFonts w:ascii="Calibri" w:hAnsi="Calibri" w:cs="Calibri"/>
            <w:color w:val="0000FF"/>
          </w:rPr>
          <w:t>N 46-у</w:t>
        </w:r>
      </w:hyperlink>
      <w:r>
        <w:rPr>
          <w:rFonts w:ascii="Calibri" w:hAnsi="Calibri" w:cs="Calibri"/>
        </w:rPr>
        <w:t xml:space="preserve"> "О внесении изменений в указ губернатора Воронежской области от 09.10.2008 N 127-у".</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указа возложить на заместителя губернатора Воронежской области - руководителя аппарата губернатора и правительства Воронежской области Агибалова Ю.В.</w:t>
      </w:r>
    </w:p>
    <w:p w:rsidR="000867EC" w:rsidRDefault="000867EC">
      <w:pPr>
        <w:widowControl w:val="0"/>
        <w:autoSpaceDE w:val="0"/>
        <w:autoSpaceDN w:val="0"/>
        <w:adjustRightInd w:val="0"/>
        <w:spacing w:after="0" w:line="240" w:lineRule="auto"/>
        <w:jc w:val="both"/>
        <w:rPr>
          <w:rFonts w:ascii="Calibri" w:hAnsi="Calibri" w:cs="Calibri"/>
        </w:rPr>
      </w:pP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Воронежской области</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А.В.ГОРДЕЕВ</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Воронежской области</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от 25.04.2012 N 122-у</w:t>
      </w:r>
    </w:p>
    <w:p w:rsidR="000867EC" w:rsidRDefault="000867EC">
      <w:pPr>
        <w:widowControl w:val="0"/>
        <w:autoSpaceDE w:val="0"/>
        <w:autoSpaceDN w:val="0"/>
        <w:adjustRightInd w:val="0"/>
        <w:spacing w:after="0" w:line="240" w:lineRule="auto"/>
        <w:rPr>
          <w:rFonts w:ascii="Calibri" w:hAnsi="Calibri" w:cs="Calibri"/>
        </w:rPr>
      </w:pPr>
    </w:p>
    <w:p w:rsidR="000867EC" w:rsidRDefault="000867EC">
      <w:pPr>
        <w:pStyle w:val="ConsPlusTitle"/>
        <w:jc w:val="center"/>
        <w:rPr>
          <w:sz w:val="20"/>
          <w:szCs w:val="20"/>
        </w:rPr>
      </w:pPr>
      <w:bookmarkStart w:id="0" w:name="Par40"/>
      <w:bookmarkEnd w:id="0"/>
      <w:r>
        <w:rPr>
          <w:sz w:val="20"/>
          <w:szCs w:val="20"/>
        </w:rPr>
        <w:lastRenderedPageBreak/>
        <w:t>СОСТАВ</w:t>
      </w:r>
    </w:p>
    <w:p w:rsidR="000867EC" w:rsidRDefault="000867EC">
      <w:pPr>
        <w:pStyle w:val="ConsPlusTitle"/>
        <w:jc w:val="center"/>
        <w:rPr>
          <w:sz w:val="20"/>
          <w:szCs w:val="20"/>
        </w:rPr>
      </w:pPr>
      <w:r>
        <w:rPr>
          <w:sz w:val="20"/>
          <w:szCs w:val="20"/>
        </w:rPr>
        <w:t>СОВЕТА ПРИ ГУБЕРНАТОРЕ ВОРОНЕЖСКОЙ ОБЛАСТИ</w:t>
      </w:r>
    </w:p>
    <w:p w:rsidR="000867EC" w:rsidRDefault="000867EC">
      <w:pPr>
        <w:pStyle w:val="ConsPlusTitle"/>
        <w:jc w:val="center"/>
        <w:rPr>
          <w:sz w:val="20"/>
          <w:szCs w:val="20"/>
        </w:rPr>
      </w:pPr>
      <w:r>
        <w:rPr>
          <w:sz w:val="20"/>
          <w:szCs w:val="20"/>
        </w:rPr>
        <w:t>ПО ПРОТИВОДЕЙСТВИЮ КОРРУПЦИИ В ВОРОНЕЖСКОЙ ОБЛАСТИ</w:t>
      </w:r>
    </w:p>
    <w:p w:rsidR="000867EC" w:rsidRDefault="000867EC">
      <w:pPr>
        <w:widowControl w:val="0"/>
        <w:autoSpaceDE w:val="0"/>
        <w:autoSpaceDN w:val="0"/>
        <w:adjustRightInd w:val="0"/>
        <w:spacing w:after="0" w:line="240" w:lineRule="auto"/>
        <w:jc w:val="center"/>
        <w:rPr>
          <w:rFonts w:ascii="Calibri" w:hAnsi="Calibri" w:cs="Calibri"/>
          <w:sz w:val="20"/>
          <w:szCs w:val="20"/>
        </w:rPr>
      </w:pPr>
    </w:p>
    <w:p w:rsidR="000867EC" w:rsidRDefault="000867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губернатора Воронежской области</w:t>
      </w:r>
      <w:proofErr w:type="gramEnd"/>
    </w:p>
    <w:p w:rsidR="000867EC" w:rsidRDefault="000867EC">
      <w:pPr>
        <w:widowControl w:val="0"/>
        <w:autoSpaceDE w:val="0"/>
        <w:autoSpaceDN w:val="0"/>
        <w:adjustRightInd w:val="0"/>
        <w:spacing w:after="0" w:line="240" w:lineRule="auto"/>
        <w:jc w:val="center"/>
        <w:rPr>
          <w:rFonts w:ascii="Calibri" w:hAnsi="Calibri" w:cs="Calibri"/>
        </w:rPr>
      </w:pPr>
      <w:r>
        <w:rPr>
          <w:rFonts w:ascii="Calibri" w:hAnsi="Calibri" w:cs="Calibri"/>
        </w:rPr>
        <w:t>от 31.07.2012 N 256-у)</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t>Гордеев                 -  губернатор  Воронежской   области   (председатель</w:t>
      </w:r>
      <w:proofErr w:type="gramEnd"/>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t>Алексей Васильевич      совета)</w:t>
      </w:r>
      <w:proofErr w:type="gramEnd"/>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Агибалов                -  заместитель  губернатора  Воронежской  области  -</w:t>
      </w:r>
    </w:p>
    <w:p w:rsidR="000867EC" w:rsidRDefault="000867EC">
      <w:pPr>
        <w:pStyle w:val="ConsPlusCell"/>
        <w:rPr>
          <w:rFonts w:ascii="Courier New" w:hAnsi="Courier New" w:cs="Courier New"/>
          <w:sz w:val="20"/>
          <w:szCs w:val="20"/>
        </w:rPr>
      </w:pPr>
      <w:r>
        <w:rPr>
          <w:rFonts w:ascii="Courier New" w:hAnsi="Courier New" w:cs="Courier New"/>
          <w:sz w:val="20"/>
          <w:szCs w:val="20"/>
        </w:rPr>
        <w:t>Юрий Владимирович       руководитель аппарата  губернатора  и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 (председатель президиума совета)</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Макаров                 - референт    заместителя    губернатора     области</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Николай Федорович       секретариата  заместителя  губернатора   </w:t>
      </w:r>
      <w:proofErr w:type="gramStart"/>
      <w:r>
        <w:rPr>
          <w:rFonts w:ascii="Courier New" w:hAnsi="Courier New" w:cs="Courier New"/>
          <w:sz w:val="20"/>
          <w:szCs w:val="20"/>
        </w:rPr>
        <w:t>Воронежской</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области  -  руководитель  аппарата   губернатора   и</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правительства Воронежской области (секретарь совета)</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Гусев                   -  заместитель  губернатора  Воронежской  области  -</w:t>
      </w:r>
    </w:p>
    <w:p w:rsidR="000867EC" w:rsidRDefault="000867EC">
      <w:pPr>
        <w:pStyle w:val="ConsPlusCell"/>
        <w:rPr>
          <w:rFonts w:ascii="Courier New" w:hAnsi="Courier New" w:cs="Courier New"/>
          <w:sz w:val="20"/>
          <w:szCs w:val="20"/>
        </w:rPr>
      </w:pPr>
      <w:r>
        <w:rPr>
          <w:rFonts w:ascii="Courier New" w:hAnsi="Courier New" w:cs="Courier New"/>
          <w:sz w:val="20"/>
          <w:szCs w:val="20"/>
        </w:rPr>
        <w:t>Александр Викторович    первый   заместитель   председателя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Попов                   -  первый  заместитель  председателя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Владимир Борисович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Глазьев                 - заместитель руководителя  аппарата  губернатора  и</w:t>
      </w:r>
    </w:p>
    <w:p w:rsidR="000867EC" w:rsidRDefault="000867EC">
      <w:pPr>
        <w:pStyle w:val="ConsPlusCell"/>
        <w:rPr>
          <w:rFonts w:ascii="Courier New" w:hAnsi="Courier New" w:cs="Courier New"/>
          <w:sz w:val="20"/>
          <w:szCs w:val="20"/>
        </w:rPr>
      </w:pPr>
      <w:r>
        <w:rPr>
          <w:rFonts w:ascii="Courier New" w:hAnsi="Courier New" w:cs="Courier New"/>
          <w:sz w:val="20"/>
          <w:szCs w:val="20"/>
        </w:rPr>
        <w:t>Сергей Александрович    правительства  Воронежской  области  -  руководитель</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организационного      управления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Карташов                - полномочный представитель губернатора  </w:t>
      </w:r>
      <w:proofErr w:type="gramStart"/>
      <w:r>
        <w:rPr>
          <w:rFonts w:ascii="Courier New" w:hAnsi="Courier New" w:cs="Courier New"/>
          <w:sz w:val="20"/>
          <w:szCs w:val="20"/>
        </w:rPr>
        <w:t>Воронежской</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Валерий Георгиевич      области в областной Думе  -  руководитель  </w:t>
      </w:r>
      <w:proofErr w:type="gramStart"/>
      <w:r>
        <w:rPr>
          <w:rFonts w:ascii="Courier New" w:hAnsi="Courier New" w:cs="Courier New"/>
          <w:sz w:val="20"/>
          <w:szCs w:val="20"/>
        </w:rPr>
        <w:t>правового</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управления правительства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Солодов                 -  главный  федеральный  инспектор   в   </w:t>
      </w:r>
      <w:proofErr w:type="gramStart"/>
      <w:r>
        <w:rPr>
          <w:rFonts w:ascii="Courier New" w:hAnsi="Courier New" w:cs="Courier New"/>
          <w:sz w:val="20"/>
          <w:szCs w:val="20"/>
        </w:rPr>
        <w:t>Воронежской</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Александр Михайлович    области (по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Клопов                  -   начальник    Управления    Федеральной    службы</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Александр Васильевич    безопасности  Российской  Федерации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Воронежской</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области (по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Зинченко                -  руководитель  управления  по   взаимодействию   </w:t>
      </w:r>
      <w:proofErr w:type="gramStart"/>
      <w:r>
        <w:rPr>
          <w:rFonts w:ascii="Courier New" w:hAnsi="Courier New" w:cs="Courier New"/>
          <w:sz w:val="20"/>
          <w:szCs w:val="20"/>
        </w:rPr>
        <w:t>с</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Борис Юрьевич           административными и военными органами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Шишкин                  - прокурор Воронежской области (по согласованию)</w:t>
      </w:r>
    </w:p>
    <w:p w:rsidR="000867EC" w:rsidRDefault="000867EC">
      <w:pPr>
        <w:pStyle w:val="ConsPlusCell"/>
        <w:rPr>
          <w:rFonts w:ascii="Courier New" w:hAnsi="Courier New" w:cs="Courier New"/>
          <w:sz w:val="20"/>
          <w:szCs w:val="20"/>
        </w:rPr>
      </w:pPr>
      <w:r>
        <w:rPr>
          <w:rFonts w:ascii="Courier New" w:hAnsi="Courier New" w:cs="Courier New"/>
          <w:sz w:val="20"/>
          <w:szCs w:val="20"/>
        </w:rPr>
        <w:t>Николай Анатольевич</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Третьяков               -     руководитель     следственного      управления</w:t>
      </w:r>
    </w:p>
    <w:p w:rsidR="000867EC" w:rsidRDefault="000867EC">
      <w:pPr>
        <w:pStyle w:val="ConsPlusCell"/>
        <w:rPr>
          <w:rFonts w:ascii="Courier New" w:hAnsi="Courier New" w:cs="Courier New"/>
          <w:sz w:val="20"/>
          <w:szCs w:val="20"/>
        </w:rPr>
      </w:pPr>
      <w:r>
        <w:rPr>
          <w:rFonts w:ascii="Courier New" w:hAnsi="Courier New" w:cs="Courier New"/>
          <w:sz w:val="20"/>
          <w:szCs w:val="20"/>
        </w:rPr>
        <w:t>Николай Иванович        следственного комитета  при  прокуратуре  Российской</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Федерации по Воронежской области (по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Сысоев                  -   начальник   Главного   управления   Министерства</w:t>
      </w:r>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t>Александр Николаевич    внутренних   дел   по   Воронежской   области    (по</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t>Богомолов               -  председатель  Воронежского  областного  суда  (по</w:t>
      </w:r>
      <w:proofErr w:type="gramEnd"/>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t>Виталий Петрович        согласованию)</w:t>
      </w:r>
      <w:proofErr w:type="gramEnd"/>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Кочетков                - председатель Арбитражного суда Воронежской области</w:t>
      </w:r>
    </w:p>
    <w:p w:rsidR="000867EC" w:rsidRDefault="000867EC">
      <w:pPr>
        <w:pStyle w:val="ConsPlusCell"/>
        <w:rPr>
          <w:rFonts w:ascii="Courier New" w:hAnsi="Courier New" w:cs="Courier New"/>
          <w:sz w:val="20"/>
          <w:szCs w:val="20"/>
        </w:rPr>
      </w:pPr>
      <w:r>
        <w:rPr>
          <w:rFonts w:ascii="Courier New" w:hAnsi="Courier New" w:cs="Courier New"/>
          <w:sz w:val="20"/>
          <w:szCs w:val="20"/>
        </w:rPr>
        <w:t>Александр Викторович    (по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lastRenderedPageBreak/>
        <w:t>Бородинова              - председатель совета судей Воронежской области  (по</w:t>
      </w:r>
      <w:proofErr w:type="gramEnd"/>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t>Ольга Николаевна        согласованию)</w:t>
      </w:r>
      <w:proofErr w:type="gramEnd"/>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Олемской                - председатель Контрольно-счетной палаты Воронежской</w:t>
      </w:r>
    </w:p>
    <w:p w:rsidR="000867EC" w:rsidRDefault="000867EC">
      <w:pPr>
        <w:pStyle w:val="ConsPlusCell"/>
        <w:rPr>
          <w:rFonts w:ascii="Courier New" w:hAnsi="Courier New" w:cs="Courier New"/>
          <w:sz w:val="20"/>
          <w:szCs w:val="20"/>
        </w:rPr>
      </w:pPr>
      <w:r>
        <w:rPr>
          <w:rFonts w:ascii="Courier New" w:hAnsi="Courier New" w:cs="Courier New"/>
          <w:sz w:val="20"/>
          <w:szCs w:val="20"/>
        </w:rPr>
        <w:t>Вячеслав Николаевич     области (по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Соловьев                - председатель региональной общественной  ассоциации</w:t>
      </w:r>
    </w:p>
    <w:p w:rsidR="000867EC" w:rsidRDefault="000867EC">
      <w:pPr>
        <w:pStyle w:val="ConsPlusCell"/>
        <w:rPr>
          <w:rFonts w:ascii="Courier New" w:hAnsi="Courier New" w:cs="Courier New"/>
          <w:sz w:val="20"/>
          <w:szCs w:val="20"/>
        </w:rPr>
      </w:pPr>
      <w:proofErr w:type="gramStart"/>
      <w:r>
        <w:rPr>
          <w:rFonts w:ascii="Courier New" w:hAnsi="Courier New" w:cs="Courier New"/>
          <w:sz w:val="20"/>
          <w:szCs w:val="20"/>
        </w:rPr>
        <w:t>Александр Кириллович    "Общественная  палата   Воронежской   области"   (по</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Масько                  - заместитель  руководителя  аппарата  губернатора и</w:t>
      </w:r>
    </w:p>
    <w:p w:rsidR="000867EC" w:rsidRDefault="000867EC">
      <w:pPr>
        <w:pStyle w:val="ConsPlusCell"/>
        <w:rPr>
          <w:rFonts w:ascii="Courier New" w:hAnsi="Courier New" w:cs="Courier New"/>
          <w:sz w:val="20"/>
          <w:szCs w:val="20"/>
        </w:rPr>
      </w:pPr>
      <w:r>
        <w:rPr>
          <w:rFonts w:ascii="Courier New" w:hAnsi="Courier New" w:cs="Courier New"/>
          <w:sz w:val="20"/>
          <w:szCs w:val="20"/>
        </w:rPr>
        <w:t>Виктор Викторович       правительства  области  -  руководитель   управления</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государственной   службы  и   кадров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w:t>
      </w:r>
    </w:p>
    <w:p w:rsidR="000867EC" w:rsidRDefault="000867EC">
      <w:pPr>
        <w:widowControl w:val="0"/>
        <w:autoSpaceDE w:val="0"/>
        <w:autoSpaceDN w:val="0"/>
        <w:adjustRightInd w:val="0"/>
        <w:spacing w:after="0" w:line="240" w:lineRule="auto"/>
        <w:jc w:val="right"/>
        <w:rPr>
          <w:rFonts w:ascii="Calibri" w:hAnsi="Calibri" w:cs="Calibri"/>
          <w:sz w:val="20"/>
          <w:szCs w:val="20"/>
        </w:rPr>
      </w:pPr>
    </w:p>
    <w:p w:rsidR="000867EC" w:rsidRDefault="000867EC">
      <w:pPr>
        <w:widowControl w:val="0"/>
        <w:autoSpaceDE w:val="0"/>
        <w:autoSpaceDN w:val="0"/>
        <w:adjustRightInd w:val="0"/>
        <w:spacing w:after="0" w:line="240" w:lineRule="auto"/>
        <w:jc w:val="right"/>
        <w:rPr>
          <w:rFonts w:ascii="Calibri" w:hAnsi="Calibri" w:cs="Calibri"/>
          <w:sz w:val="20"/>
          <w:szCs w:val="20"/>
        </w:rPr>
      </w:pPr>
    </w:p>
    <w:p w:rsidR="000867EC" w:rsidRDefault="000867EC">
      <w:pPr>
        <w:widowControl w:val="0"/>
        <w:autoSpaceDE w:val="0"/>
        <w:autoSpaceDN w:val="0"/>
        <w:adjustRightInd w:val="0"/>
        <w:spacing w:after="0" w:line="240" w:lineRule="auto"/>
        <w:jc w:val="right"/>
        <w:rPr>
          <w:rFonts w:ascii="Calibri" w:hAnsi="Calibri" w:cs="Calibri"/>
          <w:sz w:val="20"/>
          <w:szCs w:val="20"/>
        </w:rPr>
      </w:pPr>
    </w:p>
    <w:p w:rsidR="000867EC" w:rsidRDefault="000867EC">
      <w:pPr>
        <w:widowControl w:val="0"/>
        <w:autoSpaceDE w:val="0"/>
        <w:autoSpaceDN w:val="0"/>
        <w:adjustRightInd w:val="0"/>
        <w:spacing w:after="0" w:line="240" w:lineRule="auto"/>
        <w:jc w:val="right"/>
        <w:rPr>
          <w:rFonts w:ascii="Calibri" w:hAnsi="Calibri" w:cs="Calibri"/>
          <w:sz w:val="20"/>
          <w:szCs w:val="20"/>
        </w:rPr>
      </w:pPr>
    </w:p>
    <w:p w:rsidR="000867EC" w:rsidRDefault="000867EC">
      <w:pPr>
        <w:widowControl w:val="0"/>
        <w:autoSpaceDE w:val="0"/>
        <w:autoSpaceDN w:val="0"/>
        <w:adjustRightInd w:val="0"/>
        <w:spacing w:after="0" w:line="240" w:lineRule="auto"/>
        <w:jc w:val="right"/>
        <w:rPr>
          <w:rFonts w:ascii="Calibri" w:hAnsi="Calibri" w:cs="Calibri"/>
          <w:sz w:val="20"/>
          <w:szCs w:val="20"/>
        </w:rPr>
      </w:pPr>
    </w:p>
    <w:p w:rsidR="000867EC" w:rsidRDefault="000867E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Воронежской области</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от 25.04.2012 N 122-у</w:t>
      </w:r>
    </w:p>
    <w:p w:rsidR="000867EC" w:rsidRDefault="000867EC">
      <w:pPr>
        <w:widowControl w:val="0"/>
        <w:autoSpaceDE w:val="0"/>
        <w:autoSpaceDN w:val="0"/>
        <w:adjustRightInd w:val="0"/>
        <w:spacing w:after="0" w:line="240" w:lineRule="auto"/>
        <w:rPr>
          <w:rFonts w:ascii="Calibri" w:hAnsi="Calibri" w:cs="Calibri"/>
        </w:rPr>
      </w:pPr>
    </w:p>
    <w:p w:rsidR="000867EC" w:rsidRDefault="000867EC">
      <w:pPr>
        <w:pStyle w:val="ConsPlusTitle"/>
        <w:jc w:val="center"/>
        <w:rPr>
          <w:sz w:val="20"/>
          <w:szCs w:val="20"/>
        </w:rPr>
      </w:pPr>
      <w:bookmarkStart w:id="1" w:name="Par128"/>
      <w:bookmarkEnd w:id="1"/>
      <w:r>
        <w:rPr>
          <w:sz w:val="20"/>
          <w:szCs w:val="20"/>
        </w:rPr>
        <w:t>СОСТАВ</w:t>
      </w:r>
    </w:p>
    <w:p w:rsidR="000867EC" w:rsidRDefault="000867EC">
      <w:pPr>
        <w:pStyle w:val="ConsPlusTitle"/>
        <w:jc w:val="center"/>
        <w:rPr>
          <w:sz w:val="20"/>
          <w:szCs w:val="20"/>
        </w:rPr>
      </w:pPr>
      <w:r>
        <w:rPr>
          <w:sz w:val="20"/>
          <w:szCs w:val="20"/>
        </w:rPr>
        <w:t xml:space="preserve">ПРЕЗИДИУМА СОВЕТА ПРИ ГУБЕРНАТОРЕ ВОРОНЕЖСКОЙ ОБЛАСТИ </w:t>
      </w:r>
      <w:proofErr w:type="gramStart"/>
      <w:r>
        <w:rPr>
          <w:sz w:val="20"/>
          <w:szCs w:val="20"/>
        </w:rPr>
        <w:t>ПО</w:t>
      </w:r>
      <w:proofErr w:type="gramEnd"/>
    </w:p>
    <w:p w:rsidR="000867EC" w:rsidRDefault="000867EC">
      <w:pPr>
        <w:pStyle w:val="ConsPlusTitle"/>
        <w:jc w:val="center"/>
        <w:rPr>
          <w:sz w:val="20"/>
          <w:szCs w:val="20"/>
        </w:rPr>
      </w:pPr>
      <w:r>
        <w:rPr>
          <w:sz w:val="20"/>
          <w:szCs w:val="20"/>
        </w:rPr>
        <w:t>ПРОТИВОДЕЙСТВИЮ КОРРУПЦИИ В ВОРОНЕЖСКОЙ ОБЛАСТИ</w:t>
      </w:r>
    </w:p>
    <w:p w:rsidR="000867EC" w:rsidRDefault="000867EC">
      <w:pPr>
        <w:widowControl w:val="0"/>
        <w:autoSpaceDE w:val="0"/>
        <w:autoSpaceDN w:val="0"/>
        <w:adjustRightInd w:val="0"/>
        <w:spacing w:after="0" w:line="240" w:lineRule="auto"/>
        <w:jc w:val="center"/>
        <w:rPr>
          <w:rFonts w:ascii="Calibri" w:hAnsi="Calibri" w:cs="Calibri"/>
          <w:sz w:val="20"/>
          <w:szCs w:val="20"/>
        </w:rPr>
      </w:pPr>
    </w:p>
    <w:p w:rsidR="000867EC" w:rsidRDefault="000867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губернатора Воронежской области</w:t>
      </w:r>
      <w:proofErr w:type="gramEnd"/>
    </w:p>
    <w:p w:rsidR="000867EC" w:rsidRDefault="000867EC">
      <w:pPr>
        <w:widowControl w:val="0"/>
        <w:autoSpaceDE w:val="0"/>
        <w:autoSpaceDN w:val="0"/>
        <w:adjustRightInd w:val="0"/>
        <w:spacing w:after="0" w:line="240" w:lineRule="auto"/>
        <w:jc w:val="center"/>
        <w:rPr>
          <w:rFonts w:ascii="Calibri" w:hAnsi="Calibri" w:cs="Calibri"/>
        </w:rPr>
      </w:pPr>
      <w:r>
        <w:rPr>
          <w:rFonts w:ascii="Calibri" w:hAnsi="Calibri" w:cs="Calibri"/>
        </w:rPr>
        <w:t>от 31.07.2012 N 256-у)</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Агибалов                - заместитель губернатора Воронежской области -</w:t>
      </w:r>
    </w:p>
    <w:p w:rsidR="000867EC" w:rsidRDefault="000867EC">
      <w:pPr>
        <w:pStyle w:val="ConsPlusCell"/>
        <w:rPr>
          <w:rFonts w:ascii="Courier New" w:hAnsi="Courier New" w:cs="Courier New"/>
          <w:sz w:val="20"/>
          <w:szCs w:val="20"/>
        </w:rPr>
      </w:pPr>
      <w:r>
        <w:rPr>
          <w:rFonts w:ascii="Courier New" w:hAnsi="Courier New" w:cs="Courier New"/>
          <w:sz w:val="20"/>
          <w:szCs w:val="20"/>
        </w:rPr>
        <w:t>Юрий Владимирович       руководитель аппарата губернатора и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 (председатель президиума совета)</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Макаров                 - референт    заместителя    губернатора     области</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Николай Федорович       секретариата  заместителя  губернатора   </w:t>
      </w:r>
      <w:proofErr w:type="gramStart"/>
      <w:r>
        <w:rPr>
          <w:rFonts w:ascii="Courier New" w:hAnsi="Courier New" w:cs="Courier New"/>
          <w:sz w:val="20"/>
          <w:szCs w:val="20"/>
        </w:rPr>
        <w:t>Воронежской</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области  -  руководитель  аппарата   губернатора   и</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правительства Воронежской области (секретарь совета)</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Гусев                   -   заместитель   губернатора  Воронежской  области</w:t>
      </w:r>
    </w:p>
    <w:p w:rsidR="000867EC" w:rsidRDefault="000867EC">
      <w:pPr>
        <w:pStyle w:val="ConsPlusCell"/>
        <w:rPr>
          <w:rFonts w:ascii="Courier New" w:hAnsi="Courier New" w:cs="Courier New"/>
          <w:sz w:val="20"/>
          <w:szCs w:val="20"/>
        </w:rPr>
      </w:pPr>
      <w:r>
        <w:rPr>
          <w:rFonts w:ascii="Courier New" w:hAnsi="Courier New" w:cs="Courier New"/>
          <w:sz w:val="20"/>
          <w:szCs w:val="20"/>
        </w:rPr>
        <w:t>Александр Викторович    -  первый  заместитель  председателя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Глазьев                 - заместитель руководителя  аппарата  губернатора  и</w:t>
      </w:r>
    </w:p>
    <w:p w:rsidR="000867EC" w:rsidRDefault="000867EC">
      <w:pPr>
        <w:pStyle w:val="ConsPlusCell"/>
        <w:rPr>
          <w:rFonts w:ascii="Courier New" w:hAnsi="Courier New" w:cs="Courier New"/>
          <w:sz w:val="20"/>
          <w:szCs w:val="20"/>
        </w:rPr>
      </w:pPr>
      <w:r>
        <w:rPr>
          <w:rFonts w:ascii="Courier New" w:hAnsi="Courier New" w:cs="Courier New"/>
          <w:sz w:val="20"/>
          <w:szCs w:val="20"/>
        </w:rPr>
        <w:t>Сергей Александрович    правительства      Воронежской      области     -</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руководитель    организационного          управления</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правительства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Карташов                -    полномочный      представитель      губернатора</w:t>
      </w:r>
    </w:p>
    <w:p w:rsidR="000867EC" w:rsidRDefault="000867EC">
      <w:pPr>
        <w:pStyle w:val="ConsPlusCell"/>
        <w:rPr>
          <w:rFonts w:ascii="Courier New" w:hAnsi="Courier New" w:cs="Courier New"/>
          <w:sz w:val="20"/>
          <w:szCs w:val="20"/>
        </w:rPr>
      </w:pPr>
      <w:r>
        <w:rPr>
          <w:rFonts w:ascii="Courier New" w:hAnsi="Courier New" w:cs="Courier New"/>
          <w:sz w:val="20"/>
          <w:szCs w:val="20"/>
        </w:rPr>
        <w:t>Валерий Георгиевич      Воронежской области    в    областной    Думе    -</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руководитель  правового   управления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Зинченко                -   руководитель   управления   по   взаимодействию</w:t>
      </w:r>
    </w:p>
    <w:p w:rsidR="000867EC" w:rsidRDefault="000867EC">
      <w:pPr>
        <w:pStyle w:val="ConsPlusCell"/>
        <w:rPr>
          <w:rFonts w:ascii="Courier New" w:hAnsi="Courier New" w:cs="Courier New"/>
          <w:sz w:val="20"/>
          <w:szCs w:val="20"/>
        </w:rPr>
      </w:pPr>
      <w:r>
        <w:rPr>
          <w:rFonts w:ascii="Courier New" w:hAnsi="Courier New" w:cs="Courier New"/>
          <w:sz w:val="20"/>
          <w:szCs w:val="20"/>
        </w:rPr>
        <w:t>Борис Юрьевич           с  административными    и     военными      органами</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правительства Воронежской области</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Шишкин                  - прокурор Воронежской области (по согласованию)</w:t>
      </w:r>
    </w:p>
    <w:p w:rsidR="000867EC" w:rsidRDefault="000867EC">
      <w:pPr>
        <w:pStyle w:val="ConsPlusCell"/>
        <w:rPr>
          <w:rFonts w:ascii="Courier New" w:hAnsi="Courier New" w:cs="Courier New"/>
          <w:sz w:val="20"/>
          <w:szCs w:val="20"/>
        </w:rPr>
      </w:pPr>
      <w:r>
        <w:rPr>
          <w:rFonts w:ascii="Courier New" w:hAnsi="Courier New" w:cs="Courier New"/>
          <w:sz w:val="20"/>
          <w:szCs w:val="20"/>
        </w:rPr>
        <w:t>Николай Анатольевич</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Третьяков               -        руководитель    следственного    управления</w:t>
      </w:r>
    </w:p>
    <w:p w:rsidR="000867EC" w:rsidRDefault="000867EC">
      <w:pPr>
        <w:pStyle w:val="ConsPlusCell"/>
        <w:rPr>
          <w:rFonts w:ascii="Courier New" w:hAnsi="Courier New" w:cs="Courier New"/>
          <w:sz w:val="20"/>
          <w:szCs w:val="20"/>
        </w:rPr>
      </w:pPr>
      <w:r>
        <w:rPr>
          <w:rFonts w:ascii="Courier New" w:hAnsi="Courier New" w:cs="Courier New"/>
          <w:sz w:val="20"/>
          <w:szCs w:val="20"/>
        </w:rPr>
        <w:lastRenderedPageBreak/>
        <w:t>Николай Иванович        следственного  комитета      при      прокуратуре</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  по  Воронежской  области  (по</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Клопов                  -     начальник    Управления      </w:t>
      </w:r>
      <w:proofErr w:type="gramStart"/>
      <w:r>
        <w:rPr>
          <w:rFonts w:ascii="Courier New" w:hAnsi="Courier New" w:cs="Courier New"/>
          <w:sz w:val="20"/>
          <w:szCs w:val="20"/>
        </w:rPr>
        <w:t>Федеральной</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Александр Васильевич    службы безопасности   Российской   Федерации    </w:t>
      </w:r>
      <w:proofErr w:type="gramStart"/>
      <w:r>
        <w:rPr>
          <w:rFonts w:ascii="Courier New" w:hAnsi="Courier New" w:cs="Courier New"/>
          <w:sz w:val="20"/>
          <w:szCs w:val="20"/>
        </w:rPr>
        <w:t>по</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 (по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Сысоев                  -      начальник        Главного      управления</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Александр Николаевич    Министерства внутренних    дел    по    </w:t>
      </w:r>
      <w:proofErr w:type="gramStart"/>
      <w:r>
        <w:rPr>
          <w:rFonts w:ascii="Courier New" w:hAnsi="Courier New" w:cs="Courier New"/>
          <w:sz w:val="20"/>
          <w:szCs w:val="20"/>
        </w:rPr>
        <w:t>Воронежской</w:t>
      </w:r>
      <w:proofErr w:type="gramEnd"/>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области   (по согласованию)</w:t>
      </w:r>
    </w:p>
    <w:p w:rsidR="000867EC" w:rsidRDefault="000867EC">
      <w:pPr>
        <w:pStyle w:val="ConsPlusCell"/>
        <w:rPr>
          <w:rFonts w:ascii="Courier New" w:hAnsi="Courier New" w:cs="Courier New"/>
          <w:sz w:val="20"/>
          <w:szCs w:val="20"/>
        </w:rPr>
      </w:pPr>
    </w:p>
    <w:p w:rsidR="000867EC" w:rsidRDefault="000867EC">
      <w:pPr>
        <w:pStyle w:val="ConsPlusCell"/>
        <w:rPr>
          <w:rFonts w:ascii="Courier New" w:hAnsi="Courier New" w:cs="Courier New"/>
          <w:sz w:val="20"/>
          <w:szCs w:val="20"/>
        </w:rPr>
      </w:pPr>
      <w:r>
        <w:rPr>
          <w:rFonts w:ascii="Courier New" w:hAnsi="Courier New" w:cs="Courier New"/>
          <w:sz w:val="20"/>
          <w:szCs w:val="20"/>
        </w:rPr>
        <w:t>Масько                  - заместитель  руководителя  аппарата  губернатора и</w:t>
      </w:r>
    </w:p>
    <w:p w:rsidR="000867EC" w:rsidRDefault="000867EC">
      <w:pPr>
        <w:pStyle w:val="ConsPlusCell"/>
        <w:rPr>
          <w:rFonts w:ascii="Courier New" w:hAnsi="Courier New" w:cs="Courier New"/>
          <w:sz w:val="20"/>
          <w:szCs w:val="20"/>
        </w:rPr>
      </w:pPr>
      <w:r>
        <w:rPr>
          <w:rFonts w:ascii="Courier New" w:hAnsi="Courier New" w:cs="Courier New"/>
          <w:sz w:val="20"/>
          <w:szCs w:val="20"/>
        </w:rPr>
        <w:t>Виктор Викторович       правительства  области  -  руководитель   управления</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государственной   службы  и   кадров   правительства</w:t>
      </w:r>
    </w:p>
    <w:p w:rsidR="000867EC" w:rsidRDefault="000867EC">
      <w:pPr>
        <w:pStyle w:val="ConsPlusCell"/>
        <w:rPr>
          <w:rFonts w:ascii="Courier New" w:hAnsi="Courier New" w:cs="Courier New"/>
          <w:sz w:val="20"/>
          <w:szCs w:val="20"/>
        </w:rPr>
      </w:pPr>
      <w:r>
        <w:rPr>
          <w:rFonts w:ascii="Courier New" w:hAnsi="Courier New" w:cs="Courier New"/>
          <w:sz w:val="20"/>
          <w:szCs w:val="20"/>
        </w:rPr>
        <w:t xml:space="preserve">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sz w:val="20"/>
          <w:szCs w:val="20"/>
        </w:rPr>
      </w:pPr>
    </w:p>
    <w:p w:rsidR="000867EC" w:rsidRDefault="000867EC">
      <w:pPr>
        <w:widowControl w:val="0"/>
        <w:autoSpaceDE w:val="0"/>
        <w:autoSpaceDN w:val="0"/>
        <w:adjustRightInd w:val="0"/>
        <w:spacing w:after="0" w:line="240" w:lineRule="auto"/>
        <w:ind w:firstLine="540"/>
        <w:jc w:val="both"/>
        <w:rPr>
          <w:rFonts w:ascii="Calibri" w:hAnsi="Calibri" w:cs="Calibri"/>
          <w:sz w:val="20"/>
          <w:szCs w:val="20"/>
        </w:rPr>
      </w:pPr>
    </w:p>
    <w:p w:rsidR="000867EC" w:rsidRDefault="000867EC">
      <w:pPr>
        <w:widowControl w:val="0"/>
        <w:autoSpaceDE w:val="0"/>
        <w:autoSpaceDN w:val="0"/>
        <w:adjustRightInd w:val="0"/>
        <w:spacing w:after="0" w:line="240" w:lineRule="auto"/>
        <w:ind w:firstLine="540"/>
        <w:jc w:val="both"/>
        <w:rPr>
          <w:rFonts w:ascii="Calibri" w:hAnsi="Calibri" w:cs="Calibri"/>
          <w:sz w:val="20"/>
          <w:szCs w:val="20"/>
        </w:rPr>
      </w:pPr>
    </w:p>
    <w:p w:rsidR="000867EC" w:rsidRDefault="000867EC">
      <w:pPr>
        <w:widowControl w:val="0"/>
        <w:autoSpaceDE w:val="0"/>
        <w:autoSpaceDN w:val="0"/>
        <w:adjustRightInd w:val="0"/>
        <w:spacing w:after="0" w:line="240" w:lineRule="auto"/>
        <w:ind w:firstLine="540"/>
        <w:jc w:val="both"/>
        <w:rPr>
          <w:rFonts w:ascii="Calibri" w:hAnsi="Calibri" w:cs="Calibri"/>
          <w:sz w:val="20"/>
          <w:szCs w:val="20"/>
        </w:rPr>
      </w:pPr>
    </w:p>
    <w:p w:rsidR="000867EC" w:rsidRDefault="000867EC">
      <w:pPr>
        <w:widowControl w:val="0"/>
        <w:autoSpaceDE w:val="0"/>
        <w:autoSpaceDN w:val="0"/>
        <w:adjustRightInd w:val="0"/>
        <w:spacing w:after="0" w:line="240" w:lineRule="auto"/>
        <w:ind w:firstLine="540"/>
        <w:jc w:val="both"/>
        <w:rPr>
          <w:rFonts w:ascii="Calibri" w:hAnsi="Calibri" w:cs="Calibri"/>
          <w:sz w:val="20"/>
          <w:szCs w:val="20"/>
        </w:rPr>
      </w:pPr>
    </w:p>
    <w:p w:rsidR="000867EC" w:rsidRDefault="000867E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Воронежской области</w:t>
      </w:r>
    </w:p>
    <w:p w:rsidR="000867EC" w:rsidRDefault="000867EC">
      <w:pPr>
        <w:widowControl w:val="0"/>
        <w:autoSpaceDE w:val="0"/>
        <w:autoSpaceDN w:val="0"/>
        <w:adjustRightInd w:val="0"/>
        <w:spacing w:after="0" w:line="240" w:lineRule="auto"/>
        <w:jc w:val="right"/>
        <w:rPr>
          <w:rFonts w:ascii="Calibri" w:hAnsi="Calibri" w:cs="Calibri"/>
        </w:rPr>
      </w:pPr>
      <w:r>
        <w:rPr>
          <w:rFonts w:ascii="Calibri" w:hAnsi="Calibri" w:cs="Calibri"/>
        </w:rPr>
        <w:t>от 25.04.2012 N 122-у</w:t>
      </w:r>
    </w:p>
    <w:p w:rsidR="000867EC" w:rsidRDefault="000867EC">
      <w:pPr>
        <w:widowControl w:val="0"/>
        <w:autoSpaceDE w:val="0"/>
        <w:autoSpaceDN w:val="0"/>
        <w:adjustRightInd w:val="0"/>
        <w:spacing w:after="0" w:line="240" w:lineRule="auto"/>
        <w:jc w:val="right"/>
        <w:rPr>
          <w:rFonts w:ascii="Calibri" w:hAnsi="Calibri" w:cs="Calibri"/>
        </w:rPr>
      </w:pPr>
    </w:p>
    <w:p w:rsidR="000867EC" w:rsidRDefault="000867EC">
      <w:pPr>
        <w:pStyle w:val="ConsPlusTitle"/>
        <w:jc w:val="center"/>
        <w:rPr>
          <w:sz w:val="20"/>
          <w:szCs w:val="20"/>
        </w:rPr>
      </w:pPr>
      <w:bookmarkStart w:id="2" w:name="Par193"/>
      <w:bookmarkEnd w:id="2"/>
      <w:r>
        <w:rPr>
          <w:sz w:val="20"/>
          <w:szCs w:val="20"/>
        </w:rPr>
        <w:t>ПОЛОЖЕНИЕ</w:t>
      </w:r>
    </w:p>
    <w:p w:rsidR="000867EC" w:rsidRDefault="000867EC">
      <w:pPr>
        <w:pStyle w:val="ConsPlusTitle"/>
        <w:jc w:val="center"/>
        <w:rPr>
          <w:sz w:val="20"/>
          <w:szCs w:val="20"/>
        </w:rPr>
      </w:pPr>
      <w:r>
        <w:rPr>
          <w:sz w:val="20"/>
          <w:szCs w:val="20"/>
        </w:rPr>
        <w:t xml:space="preserve">О СОВЕТЕ ПРИ ГУБЕРНАТОРЕ ВОРОНЕЖСКОЙ ОБЛАСТИ </w:t>
      </w:r>
      <w:proofErr w:type="gramStart"/>
      <w:r>
        <w:rPr>
          <w:sz w:val="20"/>
          <w:szCs w:val="20"/>
        </w:rPr>
        <w:t>ПО</w:t>
      </w:r>
      <w:proofErr w:type="gramEnd"/>
    </w:p>
    <w:p w:rsidR="000867EC" w:rsidRDefault="000867EC">
      <w:pPr>
        <w:pStyle w:val="ConsPlusTitle"/>
        <w:jc w:val="center"/>
        <w:rPr>
          <w:sz w:val="20"/>
          <w:szCs w:val="20"/>
        </w:rPr>
      </w:pPr>
      <w:r>
        <w:rPr>
          <w:sz w:val="20"/>
          <w:szCs w:val="20"/>
        </w:rPr>
        <w:t>ПРОТИВОДЕЙСТВИЮ КОРРУПЦИИ В ВОРОНЕЖСКОЙ ОБЛАСТИ</w:t>
      </w:r>
    </w:p>
    <w:p w:rsidR="000867EC" w:rsidRDefault="000867EC">
      <w:pPr>
        <w:widowControl w:val="0"/>
        <w:autoSpaceDE w:val="0"/>
        <w:autoSpaceDN w:val="0"/>
        <w:adjustRightInd w:val="0"/>
        <w:spacing w:after="0" w:line="240" w:lineRule="auto"/>
        <w:jc w:val="center"/>
        <w:rPr>
          <w:rFonts w:ascii="Calibri" w:hAnsi="Calibri" w:cs="Calibri"/>
          <w:sz w:val="20"/>
          <w:szCs w:val="20"/>
        </w:rPr>
      </w:pPr>
    </w:p>
    <w:p w:rsidR="000867EC" w:rsidRDefault="000867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Совет при губернаторе Воронежской области по противодействию коррупции в Воронежской области (далее - Совет) создается указом губернатора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своей деятельности Совет руководствуется </w:t>
      </w:r>
      <w:hyperlink r:id="rId16"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и областными законами, нормативными правовыми актами в области противодействия коррупции, настоящим Положением.</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решения текущих вопросов деятельности Совета образуется президиум Совета при губернаторе Воронежской области по противодействию коррупции (далее - Президиум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Совет является совещательным органом при губернаторе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p>
    <w:p w:rsidR="000867EC" w:rsidRDefault="000867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Основные задачи Совета</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предложений губернатору Воронежской области, касающихся выработки и реализации региональной политики в области противодействия коррупции.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Координация деятельности территориальных органов федеральных органов исполнительной власти,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региональной политики в области противодействия коррупции.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Контроль за</w:t>
      </w:r>
      <w:proofErr w:type="gramEnd"/>
      <w:r>
        <w:rPr>
          <w:rFonts w:ascii="Calibri" w:hAnsi="Calibri" w:cs="Calibri"/>
        </w:rPr>
        <w:t xml:space="preserve"> реализацией мероприятий, предусмотренных </w:t>
      </w:r>
      <w:hyperlink r:id="rId18" w:history="1">
        <w:r>
          <w:rPr>
            <w:rFonts w:ascii="Calibri" w:hAnsi="Calibri" w:cs="Calibri"/>
            <w:color w:val="0000FF"/>
          </w:rPr>
          <w:t>планом</w:t>
        </w:r>
      </w:hyperlink>
      <w:r>
        <w:rPr>
          <w:rFonts w:ascii="Calibri" w:hAnsi="Calibri" w:cs="Calibri"/>
        </w:rPr>
        <w:t xml:space="preserve"> противодействия коррупции в Воронежской области на 2012 - 2013 годы.</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Контроль за</w:t>
      </w:r>
      <w:proofErr w:type="gramEnd"/>
      <w:r>
        <w:rPr>
          <w:rFonts w:ascii="Calibri" w:hAnsi="Calibri" w:cs="Calibri"/>
        </w:rPr>
        <w:t xml:space="preserve"> реализацией </w:t>
      </w:r>
      <w:hyperlink r:id="rId19" w:history="1">
        <w:r>
          <w:rPr>
            <w:rFonts w:ascii="Calibri" w:hAnsi="Calibri" w:cs="Calibri"/>
            <w:color w:val="0000FF"/>
          </w:rPr>
          <w:t>планов</w:t>
        </w:r>
      </w:hyperlink>
      <w:r>
        <w:rPr>
          <w:rFonts w:ascii="Calibri" w:hAnsi="Calibri" w:cs="Calibri"/>
        </w:rPr>
        <w:t xml:space="preserve"> по противодействию коррупции в исполнительных органах государственной власти Воронежской области, в том числе с привлечением институтов гражданского общества.</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Организация работы Совета</w:t>
      </w:r>
    </w:p>
    <w:p w:rsidR="000867EC" w:rsidRDefault="000867EC">
      <w:pPr>
        <w:widowControl w:val="0"/>
        <w:autoSpaceDE w:val="0"/>
        <w:autoSpaceDN w:val="0"/>
        <w:adjustRightInd w:val="0"/>
        <w:spacing w:after="0" w:line="240" w:lineRule="auto"/>
        <w:jc w:val="center"/>
        <w:rPr>
          <w:rFonts w:ascii="Calibri" w:hAnsi="Calibri" w:cs="Calibri"/>
        </w:rPr>
      </w:pP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 Совета, Президиума Совета и положения о нем утверждаются губернатором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Совет формируется в составе председателя, заместителя председателя, секретаря и членов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Председателем Совета является губернатор Воронежской области, председателем Президиума Совета - заместитель губернатора Воронежской области - руководитель аппарата губернатора и правительства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Председатель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 работой Совета, планирует его деятельность, ведет заседания;</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на обсуждение Совета вопросы, связанные с его деятельностью;</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решения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предложения по персональному составу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Совет для решения возложенных на него основных задач:</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запрашивает и получает в установленном порядке необходимые материалы от федеральных органов государственной власти, территориальных органов федеральных органов исполнительной власти, органов государственной власти Воронежской области, органов местного самоуправления муниципальных образований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приглашает на свои заседания представителей федеральных органов государственной власти, органов государственной власти области и местного самоуправления, общественных объединений.</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Члены Совета принимают участие в его работе на общественных началах. Заседание Совета ведет председатель Совета. Решения Совета оформляются протоколом. Для реализации решений Совета могут издаваться указы, распоряжения и даваться поручения губернатора Воронежской области, постановления и распоряжения правительства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отсутствие председателя Совета его функции выполняет заместитель председателя - председатель президиума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Президиум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повестку дня заседаний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вопросы, связанные с реализацией решений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создает рабочие группы (комиссии) по отдельным вопросам из числа членов Совета, а также из числа представителей иных государственных органов, представителей общественных объединений и организаций, экспертов, ученых и специалистов;</w:t>
      </w:r>
    </w:p>
    <w:p w:rsidR="000867EC" w:rsidRDefault="000867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рассматривает вопросы, касающиеся соблюдения требований к служебному (должностному) поведению лиц, замещающих государственные должности Воронежской области, указанные в </w:t>
      </w:r>
      <w:hyperlink r:id="rId20" w:history="1">
        <w:r>
          <w:rPr>
            <w:rFonts w:ascii="Calibri" w:hAnsi="Calibri" w:cs="Calibri"/>
            <w:color w:val="0000FF"/>
          </w:rPr>
          <w:t>подпункте "а" пункта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Воронежской области, лицами, замещающими государственные должности Воронежской области, и соблюдения ограничений лицами, замещающими государственные должности Воронежской области, утвержденного указом губернатора Воронежской области от 21.12.2009 N</w:t>
      </w:r>
      <w:proofErr w:type="gramEnd"/>
      <w:r>
        <w:rPr>
          <w:rFonts w:ascii="Calibri" w:hAnsi="Calibri" w:cs="Calibri"/>
        </w:rPr>
        <w:t xml:space="preserve"> 550-у, а также вопросы, касающиеся урегулирования конфликта интересов.</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Председатель Президиума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формирует повестку дня заседаний Президиума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заседания Президиума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определяет направления деятельности созданных Президиумом Совета рабочих групп (комиссий), а также утверждает их руководителей;</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докладывает Совету о ходе реализации мероприятий, предусмотренных областным планом противодействия коррупции, и иных мероприятий в соответствии с решениями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подписывает протокол заседания Президиума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Для реализации решений Президиума Совета могут оформляться поручения </w:t>
      </w:r>
      <w:r>
        <w:rPr>
          <w:rFonts w:ascii="Calibri" w:hAnsi="Calibri" w:cs="Calibri"/>
        </w:rPr>
        <w:lastRenderedPageBreak/>
        <w:t>губернатора Воронежской области или заместителя губернатора Воронежской области - руководителя аппарата губернатора и правительства Воронежской области.</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Заседание Совета (Президиума Совета) считается правомочным, если на нем присутствовало не менее половины членов Совета (Президиума Совета). Решение Совета (Президиума Совета) принимается большинством голосов присутствующих на заседании членов Совета (Президиума Совета).</w:t>
      </w:r>
    </w:p>
    <w:p w:rsidR="000867EC" w:rsidRDefault="000867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Организационное и материально-техническое обеспечение деятельности Совета осуществляется организационным управлением правительства Воронежской области и управлением делами Воронежской области.</w:t>
      </w:r>
    </w:p>
    <w:p w:rsidR="000867EC" w:rsidRDefault="000867EC">
      <w:pPr>
        <w:widowControl w:val="0"/>
        <w:autoSpaceDE w:val="0"/>
        <w:autoSpaceDN w:val="0"/>
        <w:adjustRightInd w:val="0"/>
        <w:spacing w:after="0" w:line="240" w:lineRule="auto"/>
        <w:rPr>
          <w:rFonts w:ascii="Calibri" w:hAnsi="Calibri" w:cs="Calibri"/>
        </w:rPr>
      </w:pPr>
    </w:p>
    <w:p w:rsidR="000867EC" w:rsidRDefault="000867EC">
      <w:pPr>
        <w:widowControl w:val="0"/>
        <w:autoSpaceDE w:val="0"/>
        <w:autoSpaceDN w:val="0"/>
        <w:adjustRightInd w:val="0"/>
        <w:spacing w:after="0" w:line="240" w:lineRule="auto"/>
        <w:rPr>
          <w:rFonts w:ascii="Calibri" w:hAnsi="Calibri" w:cs="Calibri"/>
        </w:rPr>
      </w:pPr>
    </w:p>
    <w:p w:rsidR="000867EC" w:rsidRDefault="000867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37CC" w:rsidRDefault="002337CC"/>
    <w:sectPr w:rsidR="002337CC" w:rsidSect="00263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867EC"/>
    <w:rsid w:val="000010B7"/>
    <w:rsid w:val="00002E1F"/>
    <w:rsid w:val="00002EE5"/>
    <w:rsid w:val="000039C3"/>
    <w:rsid w:val="00003C62"/>
    <w:rsid w:val="00003D7C"/>
    <w:rsid w:val="00004183"/>
    <w:rsid w:val="00004361"/>
    <w:rsid w:val="00004BD2"/>
    <w:rsid w:val="00004CB9"/>
    <w:rsid w:val="00004D28"/>
    <w:rsid w:val="000058E6"/>
    <w:rsid w:val="000065E4"/>
    <w:rsid w:val="00010453"/>
    <w:rsid w:val="00010570"/>
    <w:rsid w:val="00010C9B"/>
    <w:rsid w:val="000112D8"/>
    <w:rsid w:val="00011586"/>
    <w:rsid w:val="00011DA0"/>
    <w:rsid w:val="00011F9D"/>
    <w:rsid w:val="000125D0"/>
    <w:rsid w:val="00012C42"/>
    <w:rsid w:val="000133EE"/>
    <w:rsid w:val="00014418"/>
    <w:rsid w:val="000145D6"/>
    <w:rsid w:val="0001474C"/>
    <w:rsid w:val="000147E5"/>
    <w:rsid w:val="000149A9"/>
    <w:rsid w:val="00014B34"/>
    <w:rsid w:val="00014CC4"/>
    <w:rsid w:val="00014CD4"/>
    <w:rsid w:val="0001584A"/>
    <w:rsid w:val="00017125"/>
    <w:rsid w:val="00017D1F"/>
    <w:rsid w:val="00020978"/>
    <w:rsid w:val="00020EE3"/>
    <w:rsid w:val="00021422"/>
    <w:rsid w:val="00021478"/>
    <w:rsid w:val="00023FDE"/>
    <w:rsid w:val="00024AD1"/>
    <w:rsid w:val="00024D83"/>
    <w:rsid w:val="000253BE"/>
    <w:rsid w:val="00025E83"/>
    <w:rsid w:val="0002720A"/>
    <w:rsid w:val="000300B4"/>
    <w:rsid w:val="000308BA"/>
    <w:rsid w:val="00030906"/>
    <w:rsid w:val="00031A96"/>
    <w:rsid w:val="0003203B"/>
    <w:rsid w:val="00032264"/>
    <w:rsid w:val="000324B7"/>
    <w:rsid w:val="000330BF"/>
    <w:rsid w:val="0003336F"/>
    <w:rsid w:val="000338A1"/>
    <w:rsid w:val="000339B8"/>
    <w:rsid w:val="00035CE7"/>
    <w:rsid w:val="00036296"/>
    <w:rsid w:val="00036459"/>
    <w:rsid w:val="000366F7"/>
    <w:rsid w:val="00036AD6"/>
    <w:rsid w:val="00036BDA"/>
    <w:rsid w:val="00036E9C"/>
    <w:rsid w:val="00036EF0"/>
    <w:rsid w:val="00037310"/>
    <w:rsid w:val="0003749C"/>
    <w:rsid w:val="00037D8B"/>
    <w:rsid w:val="00040DB9"/>
    <w:rsid w:val="00040E7E"/>
    <w:rsid w:val="000413AC"/>
    <w:rsid w:val="0004273B"/>
    <w:rsid w:val="00042C7C"/>
    <w:rsid w:val="00043FDD"/>
    <w:rsid w:val="00044CDB"/>
    <w:rsid w:val="00045223"/>
    <w:rsid w:val="00045554"/>
    <w:rsid w:val="00045A09"/>
    <w:rsid w:val="00046754"/>
    <w:rsid w:val="00046C54"/>
    <w:rsid w:val="000474E4"/>
    <w:rsid w:val="00047AF2"/>
    <w:rsid w:val="000506F6"/>
    <w:rsid w:val="00050AD2"/>
    <w:rsid w:val="00050B13"/>
    <w:rsid w:val="0005150A"/>
    <w:rsid w:val="0005255E"/>
    <w:rsid w:val="00052685"/>
    <w:rsid w:val="00052EA9"/>
    <w:rsid w:val="00052FE4"/>
    <w:rsid w:val="00053AA3"/>
    <w:rsid w:val="00053CD1"/>
    <w:rsid w:val="00053DFD"/>
    <w:rsid w:val="00054483"/>
    <w:rsid w:val="000546B6"/>
    <w:rsid w:val="00055085"/>
    <w:rsid w:val="0005551C"/>
    <w:rsid w:val="0005658F"/>
    <w:rsid w:val="00057E85"/>
    <w:rsid w:val="00060549"/>
    <w:rsid w:val="000606F3"/>
    <w:rsid w:val="00060728"/>
    <w:rsid w:val="000613A0"/>
    <w:rsid w:val="00061B06"/>
    <w:rsid w:val="00062C73"/>
    <w:rsid w:val="00062E0B"/>
    <w:rsid w:val="00062E60"/>
    <w:rsid w:val="00063017"/>
    <w:rsid w:val="000637D3"/>
    <w:rsid w:val="00063C4B"/>
    <w:rsid w:val="000641B5"/>
    <w:rsid w:val="0006422C"/>
    <w:rsid w:val="00064271"/>
    <w:rsid w:val="000648D0"/>
    <w:rsid w:val="00064CBB"/>
    <w:rsid w:val="00064EC0"/>
    <w:rsid w:val="00065785"/>
    <w:rsid w:val="00065F87"/>
    <w:rsid w:val="000661D5"/>
    <w:rsid w:val="0006660F"/>
    <w:rsid w:val="000669F2"/>
    <w:rsid w:val="00066EEB"/>
    <w:rsid w:val="0006735B"/>
    <w:rsid w:val="00067C33"/>
    <w:rsid w:val="00071550"/>
    <w:rsid w:val="00072A97"/>
    <w:rsid w:val="00072DAE"/>
    <w:rsid w:val="00072E32"/>
    <w:rsid w:val="0007331A"/>
    <w:rsid w:val="00074229"/>
    <w:rsid w:val="0007433A"/>
    <w:rsid w:val="000744E3"/>
    <w:rsid w:val="00075142"/>
    <w:rsid w:val="00076B8A"/>
    <w:rsid w:val="00076F74"/>
    <w:rsid w:val="000771DD"/>
    <w:rsid w:val="000777D2"/>
    <w:rsid w:val="00080A0E"/>
    <w:rsid w:val="0008122E"/>
    <w:rsid w:val="00081DA4"/>
    <w:rsid w:val="000821A5"/>
    <w:rsid w:val="000827CF"/>
    <w:rsid w:val="00082AD1"/>
    <w:rsid w:val="000830E7"/>
    <w:rsid w:val="00083CAA"/>
    <w:rsid w:val="00085262"/>
    <w:rsid w:val="000867EC"/>
    <w:rsid w:val="00086A89"/>
    <w:rsid w:val="00086B86"/>
    <w:rsid w:val="000871C7"/>
    <w:rsid w:val="00087883"/>
    <w:rsid w:val="00087C57"/>
    <w:rsid w:val="000901D5"/>
    <w:rsid w:val="00092171"/>
    <w:rsid w:val="00092717"/>
    <w:rsid w:val="000928FD"/>
    <w:rsid w:val="00092F6D"/>
    <w:rsid w:val="000931ED"/>
    <w:rsid w:val="000933A3"/>
    <w:rsid w:val="00093536"/>
    <w:rsid w:val="000939D0"/>
    <w:rsid w:val="0009480B"/>
    <w:rsid w:val="00094D5C"/>
    <w:rsid w:val="00094DB1"/>
    <w:rsid w:val="00094E06"/>
    <w:rsid w:val="00094E90"/>
    <w:rsid w:val="000958CD"/>
    <w:rsid w:val="00095BB1"/>
    <w:rsid w:val="00095C4D"/>
    <w:rsid w:val="00095EE8"/>
    <w:rsid w:val="0009639D"/>
    <w:rsid w:val="000963AA"/>
    <w:rsid w:val="00096415"/>
    <w:rsid w:val="00097311"/>
    <w:rsid w:val="000978C7"/>
    <w:rsid w:val="00097901"/>
    <w:rsid w:val="000A0353"/>
    <w:rsid w:val="000A0971"/>
    <w:rsid w:val="000A1FC9"/>
    <w:rsid w:val="000A25FB"/>
    <w:rsid w:val="000A30AC"/>
    <w:rsid w:val="000A31E4"/>
    <w:rsid w:val="000A3357"/>
    <w:rsid w:val="000A3499"/>
    <w:rsid w:val="000A39FB"/>
    <w:rsid w:val="000A4B1A"/>
    <w:rsid w:val="000A6471"/>
    <w:rsid w:val="000A6591"/>
    <w:rsid w:val="000A693E"/>
    <w:rsid w:val="000A78F2"/>
    <w:rsid w:val="000B0B62"/>
    <w:rsid w:val="000B1535"/>
    <w:rsid w:val="000B160D"/>
    <w:rsid w:val="000B2047"/>
    <w:rsid w:val="000B22EF"/>
    <w:rsid w:val="000B2E68"/>
    <w:rsid w:val="000B30D4"/>
    <w:rsid w:val="000B31BC"/>
    <w:rsid w:val="000B37B8"/>
    <w:rsid w:val="000B38A9"/>
    <w:rsid w:val="000B3B3D"/>
    <w:rsid w:val="000B45E2"/>
    <w:rsid w:val="000B5743"/>
    <w:rsid w:val="000B5A39"/>
    <w:rsid w:val="000B750A"/>
    <w:rsid w:val="000B7841"/>
    <w:rsid w:val="000C02EA"/>
    <w:rsid w:val="000C0535"/>
    <w:rsid w:val="000C0D15"/>
    <w:rsid w:val="000C1393"/>
    <w:rsid w:val="000C1B95"/>
    <w:rsid w:val="000C1CD3"/>
    <w:rsid w:val="000C20DA"/>
    <w:rsid w:val="000C224D"/>
    <w:rsid w:val="000C2718"/>
    <w:rsid w:val="000C2AD0"/>
    <w:rsid w:val="000C2D35"/>
    <w:rsid w:val="000C32FC"/>
    <w:rsid w:val="000C377E"/>
    <w:rsid w:val="000C3B1A"/>
    <w:rsid w:val="000C3CC2"/>
    <w:rsid w:val="000C47C3"/>
    <w:rsid w:val="000C4B10"/>
    <w:rsid w:val="000C4F82"/>
    <w:rsid w:val="000C6B6E"/>
    <w:rsid w:val="000C79AC"/>
    <w:rsid w:val="000D0356"/>
    <w:rsid w:val="000D0CB8"/>
    <w:rsid w:val="000D12DE"/>
    <w:rsid w:val="000D139A"/>
    <w:rsid w:val="000D29C0"/>
    <w:rsid w:val="000D2AE3"/>
    <w:rsid w:val="000D3B39"/>
    <w:rsid w:val="000D4668"/>
    <w:rsid w:val="000D4741"/>
    <w:rsid w:val="000D58A3"/>
    <w:rsid w:val="000D6CE6"/>
    <w:rsid w:val="000D7A12"/>
    <w:rsid w:val="000D7F22"/>
    <w:rsid w:val="000E14F9"/>
    <w:rsid w:val="000E15D3"/>
    <w:rsid w:val="000E1B73"/>
    <w:rsid w:val="000E1FEF"/>
    <w:rsid w:val="000E2CD0"/>
    <w:rsid w:val="000E421E"/>
    <w:rsid w:val="000E472D"/>
    <w:rsid w:val="000E4D9F"/>
    <w:rsid w:val="000E4EAD"/>
    <w:rsid w:val="000E6C13"/>
    <w:rsid w:val="000E70E9"/>
    <w:rsid w:val="000E7F6F"/>
    <w:rsid w:val="000F0063"/>
    <w:rsid w:val="000F19E2"/>
    <w:rsid w:val="000F1D2F"/>
    <w:rsid w:val="000F1DAD"/>
    <w:rsid w:val="000F27F2"/>
    <w:rsid w:val="000F2984"/>
    <w:rsid w:val="000F2A3A"/>
    <w:rsid w:val="000F3872"/>
    <w:rsid w:val="000F3B41"/>
    <w:rsid w:val="000F3B58"/>
    <w:rsid w:val="000F3C8C"/>
    <w:rsid w:val="000F3E9F"/>
    <w:rsid w:val="000F5648"/>
    <w:rsid w:val="000F6738"/>
    <w:rsid w:val="000F6856"/>
    <w:rsid w:val="000F6FDE"/>
    <w:rsid w:val="000F71CF"/>
    <w:rsid w:val="001001C9"/>
    <w:rsid w:val="00100497"/>
    <w:rsid w:val="00101AD7"/>
    <w:rsid w:val="00101BA8"/>
    <w:rsid w:val="00101FED"/>
    <w:rsid w:val="00102C1D"/>
    <w:rsid w:val="00102F08"/>
    <w:rsid w:val="0010349A"/>
    <w:rsid w:val="00104B8D"/>
    <w:rsid w:val="001069CE"/>
    <w:rsid w:val="001074F0"/>
    <w:rsid w:val="001079E6"/>
    <w:rsid w:val="00110818"/>
    <w:rsid w:val="00111741"/>
    <w:rsid w:val="001117C4"/>
    <w:rsid w:val="001118B4"/>
    <w:rsid w:val="00111F90"/>
    <w:rsid w:val="0011251A"/>
    <w:rsid w:val="0011301E"/>
    <w:rsid w:val="00113548"/>
    <w:rsid w:val="001135BC"/>
    <w:rsid w:val="001136D0"/>
    <w:rsid w:val="001139A9"/>
    <w:rsid w:val="001150B4"/>
    <w:rsid w:val="00115CEC"/>
    <w:rsid w:val="001170F2"/>
    <w:rsid w:val="001171C4"/>
    <w:rsid w:val="00117675"/>
    <w:rsid w:val="00117F06"/>
    <w:rsid w:val="00120185"/>
    <w:rsid w:val="00120227"/>
    <w:rsid w:val="0012032B"/>
    <w:rsid w:val="00120BC3"/>
    <w:rsid w:val="00121311"/>
    <w:rsid w:val="00122391"/>
    <w:rsid w:val="001224EE"/>
    <w:rsid w:val="001230B8"/>
    <w:rsid w:val="001234AC"/>
    <w:rsid w:val="00124717"/>
    <w:rsid w:val="00125BF8"/>
    <w:rsid w:val="001263C2"/>
    <w:rsid w:val="001271A1"/>
    <w:rsid w:val="00127DD0"/>
    <w:rsid w:val="00130826"/>
    <w:rsid w:val="00130A4E"/>
    <w:rsid w:val="00130B9F"/>
    <w:rsid w:val="00131384"/>
    <w:rsid w:val="00131705"/>
    <w:rsid w:val="00131E90"/>
    <w:rsid w:val="001320B6"/>
    <w:rsid w:val="001320FD"/>
    <w:rsid w:val="00132209"/>
    <w:rsid w:val="00132622"/>
    <w:rsid w:val="001326ED"/>
    <w:rsid w:val="00133F7E"/>
    <w:rsid w:val="00134480"/>
    <w:rsid w:val="00134611"/>
    <w:rsid w:val="00134E16"/>
    <w:rsid w:val="00135330"/>
    <w:rsid w:val="0013540B"/>
    <w:rsid w:val="00135B61"/>
    <w:rsid w:val="00136420"/>
    <w:rsid w:val="001366E7"/>
    <w:rsid w:val="001369F2"/>
    <w:rsid w:val="00137542"/>
    <w:rsid w:val="001405AA"/>
    <w:rsid w:val="00140671"/>
    <w:rsid w:val="00141342"/>
    <w:rsid w:val="001417E5"/>
    <w:rsid w:val="0014183C"/>
    <w:rsid w:val="00141C99"/>
    <w:rsid w:val="00141D1C"/>
    <w:rsid w:val="0014232D"/>
    <w:rsid w:val="00142EF2"/>
    <w:rsid w:val="00143315"/>
    <w:rsid w:val="001433A6"/>
    <w:rsid w:val="0014349A"/>
    <w:rsid w:val="00143507"/>
    <w:rsid w:val="0014372D"/>
    <w:rsid w:val="00143B2A"/>
    <w:rsid w:val="00144002"/>
    <w:rsid w:val="00144116"/>
    <w:rsid w:val="001479F4"/>
    <w:rsid w:val="0015095A"/>
    <w:rsid w:val="00150E73"/>
    <w:rsid w:val="00151C64"/>
    <w:rsid w:val="00151EEA"/>
    <w:rsid w:val="00153902"/>
    <w:rsid w:val="001539D6"/>
    <w:rsid w:val="00153D94"/>
    <w:rsid w:val="0015400F"/>
    <w:rsid w:val="00154565"/>
    <w:rsid w:val="001545A6"/>
    <w:rsid w:val="00154625"/>
    <w:rsid w:val="001546F4"/>
    <w:rsid w:val="00155C1F"/>
    <w:rsid w:val="00155E0B"/>
    <w:rsid w:val="001563D2"/>
    <w:rsid w:val="00156E23"/>
    <w:rsid w:val="00157466"/>
    <w:rsid w:val="001574FD"/>
    <w:rsid w:val="0015789B"/>
    <w:rsid w:val="00157D19"/>
    <w:rsid w:val="00162300"/>
    <w:rsid w:val="0016241E"/>
    <w:rsid w:val="00162DBE"/>
    <w:rsid w:val="00162E72"/>
    <w:rsid w:val="001634C0"/>
    <w:rsid w:val="00163833"/>
    <w:rsid w:val="00163E62"/>
    <w:rsid w:val="00164FED"/>
    <w:rsid w:val="0016510C"/>
    <w:rsid w:val="001651C4"/>
    <w:rsid w:val="001656FE"/>
    <w:rsid w:val="00165C0B"/>
    <w:rsid w:val="00165E12"/>
    <w:rsid w:val="001662DE"/>
    <w:rsid w:val="001664DF"/>
    <w:rsid w:val="001669E3"/>
    <w:rsid w:val="001675AB"/>
    <w:rsid w:val="001676C1"/>
    <w:rsid w:val="00167DA8"/>
    <w:rsid w:val="00170E1B"/>
    <w:rsid w:val="00171247"/>
    <w:rsid w:val="00171704"/>
    <w:rsid w:val="00172324"/>
    <w:rsid w:val="00172BE7"/>
    <w:rsid w:val="00172D60"/>
    <w:rsid w:val="001743F3"/>
    <w:rsid w:val="00174656"/>
    <w:rsid w:val="00174FC8"/>
    <w:rsid w:val="00175853"/>
    <w:rsid w:val="00177758"/>
    <w:rsid w:val="001778C7"/>
    <w:rsid w:val="00180B5D"/>
    <w:rsid w:val="00181B1F"/>
    <w:rsid w:val="00181B53"/>
    <w:rsid w:val="00181CB0"/>
    <w:rsid w:val="00182CD8"/>
    <w:rsid w:val="001847DE"/>
    <w:rsid w:val="001849AB"/>
    <w:rsid w:val="00184B76"/>
    <w:rsid w:val="0018511A"/>
    <w:rsid w:val="00185177"/>
    <w:rsid w:val="001852AA"/>
    <w:rsid w:val="00185354"/>
    <w:rsid w:val="0018541B"/>
    <w:rsid w:val="00185E12"/>
    <w:rsid w:val="00186FD0"/>
    <w:rsid w:val="00187047"/>
    <w:rsid w:val="001871CF"/>
    <w:rsid w:val="00187646"/>
    <w:rsid w:val="00187DD0"/>
    <w:rsid w:val="00190136"/>
    <w:rsid w:val="00190210"/>
    <w:rsid w:val="00191F4B"/>
    <w:rsid w:val="0019239B"/>
    <w:rsid w:val="0019241D"/>
    <w:rsid w:val="0019282A"/>
    <w:rsid w:val="00193162"/>
    <w:rsid w:val="0019335A"/>
    <w:rsid w:val="0019369B"/>
    <w:rsid w:val="001946E6"/>
    <w:rsid w:val="00195097"/>
    <w:rsid w:val="00196128"/>
    <w:rsid w:val="001961F9"/>
    <w:rsid w:val="0019635E"/>
    <w:rsid w:val="00196C75"/>
    <w:rsid w:val="00197000"/>
    <w:rsid w:val="00197068"/>
    <w:rsid w:val="00197437"/>
    <w:rsid w:val="00197786"/>
    <w:rsid w:val="00197923"/>
    <w:rsid w:val="001A0A23"/>
    <w:rsid w:val="001A1703"/>
    <w:rsid w:val="001A2F7D"/>
    <w:rsid w:val="001A393B"/>
    <w:rsid w:val="001A40AE"/>
    <w:rsid w:val="001A419F"/>
    <w:rsid w:val="001A43BF"/>
    <w:rsid w:val="001A46A4"/>
    <w:rsid w:val="001A5092"/>
    <w:rsid w:val="001A58F5"/>
    <w:rsid w:val="001A5BEB"/>
    <w:rsid w:val="001A5D7F"/>
    <w:rsid w:val="001A5E0A"/>
    <w:rsid w:val="001A680D"/>
    <w:rsid w:val="001A735A"/>
    <w:rsid w:val="001A7557"/>
    <w:rsid w:val="001B0710"/>
    <w:rsid w:val="001B08D7"/>
    <w:rsid w:val="001B08D9"/>
    <w:rsid w:val="001B09E0"/>
    <w:rsid w:val="001B09E8"/>
    <w:rsid w:val="001B1073"/>
    <w:rsid w:val="001B1264"/>
    <w:rsid w:val="001B1524"/>
    <w:rsid w:val="001B1DA6"/>
    <w:rsid w:val="001B2A38"/>
    <w:rsid w:val="001B3F46"/>
    <w:rsid w:val="001B4A85"/>
    <w:rsid w:val="001B5E8D"/>
    <w:rsid w:val="001B64AB"/>
    <w:rsid w:val="001B668D"/>
    <w:rsid w:val="001B69FD"/>
    <w:rsid w:val="001C001A"/>
    <w:rsid w:val="001C0815"/>
    <w:rsid w:val="001C0B6E"/>
    <w:rsid w:val="001C0BBA"/>
    <w:rsid w:val="001C0CC3"/>
    <w:rsid w:val="001C0DF6"/>
    <w:rsid w:val="001C11CB"/>
    <w:rsid w:val="001C1638"/>
    <w:rsid w:val="001C2895"/>
    <w:rsid w:val="001C3443"/>
    <w:rsid w:val="001C3717"/>
    <w:rsid w:val="001C3821"/>
    <w:rsid w:val="001C3B25"/>
    <w:rsid w:val="001C418E"/>
    <w:rsid w:val="001C44AD"/>
    <w:rsid w:val="001C4737"/>
    <w:rsid w:val="001C5949"/>
    <w:rsid w:val="001C6990"/>
    <w:rsid w:val="001C69FB"/>
    <w:rsid w:val="001C71B9"/>
    <w:rsid w:val="001C774A"/>
    <w:rsid w:val="001C7A9A"/>
    <w:rsid w:val="001C7D50"/>
    <w:rsid w:val="001D00BE"/>
    <w:rsid w:val="001D1337"/>
    <w:rsid w:val="001D13A5"/>
    <w:rsid w:val="001D1458"/>
    <w:rsid w:val="001D14E0"/>
    <w:rsid w:val="001D156E"/>
    <w:rsid w:val="001D1883"/>
    <w:rsid w:val="001D28CA"/>
    <w:rsid w:val="001D42A4"/>
    <w:rsid w:val="001D519B"/>
    <w:rsid w:val="001D553A"/>
    <w:rsid w:val="001D5FB9"/>
    <w:rsid w:val="001D641A"/>
    <w:rsid w:val="001D6AF4"/>
    <w:rsid w:val="001D78C0"/>
    <w:rsid w:val="001D7997"/>
    <w:rsid w:val="001D7D37"/>
    <w:rsid w:val="001E10F4"/>
    <w:rsid w:val="001E176D"/>
    <w:rsid w:val="001E1D21"/>
    <w:rsid w:val="001E380E"/>
    <w:rsid w:val="001E3CB9"/>
    <w:rsid w:val="001E4539"/>
    <w:rsid w:val="001E45C4"/>
    <w:rsid w:val="001E52F5"/>
    <w:rsid w:val="001E5961"/>
    <w:rsid w:val="001E612D"/>
    <w:rsid w:val="001E6429"/>
    <w:rsid w:val="001E6A17"/>
    <w:rsid w:val="001E6AA8"/>
    <w:rsid w:val="001E6B41"/>
    <w:rsid w:val="001E709E"/>
    <w:rsid w:val="001E7A32"/>
    <w:rsid w:val="001F0908"/>
    <w:rsid w:val="001F0C43"/>
    <w:rsid w:val="001F189F"/>
    <w:rsid w:val="001F3063"/>
    <w:rsid w:val="001F3876"/>
    <w:rsid w:val="001F47E5"/>
    <w:rsid w:val="001F4D60"/>
    <w:rsid w:val="001F4E41"/>
    <w:rsid w:val="001F5109"/>
    <w:rsid w:val="001F52AA"/>
    <w:rsid w:val="001F57DE"/>
    <w:rsid w:val="001F70E4"/>
    <w:rsid w:val="001F74AB"/>
    <w:rsid w:val="001F7F05"/>
    <w:rsid w:val="00200710"/>
    <w:rsid w:val="00200A09"/>
    <w:rsid w:val="00200C5E"/>
    <w:rsid w:val="00200F95"/>
    <w:rsid w:val="00200FE5"/>
    <w:rsid w:val="00201773"/>
    <w:rsid w:val="0020226F"/>
    <w:rsid w:val="00202A88"/>
    <w:rsid w:val="00202F4F"/>
    <w:rsid w:val="00203D68"/>
    <w:rsid w:val="00203F61"/>
    <w:rsid w:val="00204564"/>
    <w:rsid w:val="00204C2D"/>
    <w:rsid w:val="00204C7E"/>
    <w:rsid w:val="00204E4F"/>
    <w:rsid w:val="002056BB"/>
    <w:rsid w:val="002056BF"/>
    <w:rsid w:val="0020680A"/>
    <w:rsid w:val="0020724C"/>
    <w:rsid w:val="00207A35"/>
    <w:rsid w:val="00207B22"/>
    <w:rsid w:val="0021037F"/>
    <w:rsid w:val="002112B8"/>
    <w:rsid w:val="00211364"/>
    <w:rsid w:val="00211B95"/>
    <w:rsid w:val="00212C14"/>
    <w:rsid w:val="00212DE4"/>
    <w:rsid w:val="00213410"/>
    <w:rsid w:val="0021382C"/>
    <w:rsid w:val="00213F60"/>
    <w:rsid w:val="00214495"/>
    <w:rsid w:val="0021477F"/>
    <w:rsid w:val="00214D02"/>
    <w:rsid w:val="00214D4C"/>
    <w:rsid w:val="00216A39"/>
    <w:rsid w:val="00216B3C"/>
    <w:rsid w:val="00216B4C"/>
    <w:rsid w:val="00216E36"/>
    <w:rsid w:val="002178F6"/>
    <w:rsid w:val="00217A9B"/>
    <w:rsid w:val="00217E1E"/>
    <w:rsid w:val="00217FAC"/>
    <w:rsid w:val="002208D4"/>
    <w:rsid w:val="0022373C"/>
    <w:rsid w:val="00223B9B"/>
    <w:rsid w:val="00223D26"/>
    <w:rsid w:val="00223F85"/>
    <w:rsid w:val="00224429"/>
    <w:rsid w:val="00224BE2"/>
    <w:rsid w:val="002257EB"/>
    <w:rsid w:val="00225CC4"/>
    <w:rsid w:val="0022638C"/>
    <w:rsid w:val="002265DA"/>
    <w:rsid w:val="00226905"/>
    <w:rsid w:val="002271F0"/>
    <w:rsid w:val="00227DB0"/>
    <w:rsid w:val="00230925"/>
    <w:rsid w:val="00230DED"/>
    <w:rsid w:val="00230FAE"/>
    <w:rsid w:val="0023116B"/>
    <w:rsid w:val="002316E8"/>
    <w:rsid w:val="002317D0"/>
    <w:rsid w:val="00231E13"/>
    <w:rsid w:val="00232018"/>
    <w:rsid w:val="00232823"/>
    <w:rsid w:val="00232A4D"/>
    <w:rsid w:val="00232BC6"/>
    <w:rsid w:val="00233599"/>
    <w:rsid w:val="002337CC"/>
    <w:rsid w:val="00233FD7"/>
    <w:rsid w:val="00234641"/>
    <w:rsid w:val="00234E57"/>
    <w:rsid w:val="00235397"/>
    <w:rsid w:val="0023549A"/>
    <w:rsid w:val="00235FE3"/>
    <w:rsid w:val="00236A16"/>
    <w:rsid w:val="00236AAC"/>
    <w:rsid w:val="00237123"/>
    <w:rsid w:val="002405CA"/>
    <w:rsid w:val="0024148D"/>
    <w:rsid w:val="002436F7"/>
    <w:rsid w:val="00243937"/>
    <w:rsid w:val="00243C82"/>
    <w:rsid w:val="00243CF2"/>
    <w:rsid w:val="00245707"/>
    <w:rsid w:val="00245E14"/>
    <w:rsid w:val="002463E4"/>
    <w:rsid w:val="002464DA"/>
    <w:rsid w:val="002469E4"/>
    <w:rsid w:val="0025073D"/>
    <w:rsid w:val="00251252"/>
    <w:rsid w:val="00251568"/>
    <w:rsid w:val="00252D6B"/>
    <w:rsid w:val="002533A2"/>
    <w:rsid w:val="00253BE8"/>
    <w:rsid w:val="00254288"/>
    <w:rsid w:val="00254E74"/>
    <w:rsid w:val="0025555F"/>
    <w:rsid w:val="00255901"/>
    <w:rsid w:val="00255E73"/>
    <w:rsid w:val="0025627D"/>
    <w:rsid w:val="00256B52"/>
    <w:rsid w:val="00257087"/>
    <w:rsid w:val="00257946"/>
    <w:rsid w:val="002600E2"/>
    <w:rsid w:val="00260A69"/>
    <w:rsid w:val="0026101A"/>
    <w:rsid w:val="00261865"/>
    <w:rsid w:val="00261AB7"/>
    <w:rsid w:val="0026249F"/>
    <w:rsid w:val="00262921"/>
    <w:rsid w:val="002639A7"/>
    <w:rsid w:val="00263E02"/>
    <w:rsid w:val="0026425E"/>
    <w:rsid w:val="00264262"/>
    <w:rsid w:val="002646EC"/>
    <w:rsid w:val="00264766"/>
    <w:rsid w:val="002647F6"/>
    <w:rsid w:val="00264AFF"/>
    <w:rsid w:val="00264B19"/>
    <w:rsid w:val="00264F9F"/>
    <w:rsid w:val="00265047"/>
    <w:rsid w:val="0026518A"/>
    <w:rsid w:val="002653F2"/>
    <w:rsid w:val="00265DA3"/>
    <w:rsid w:val="002660F6"/>
    <w:rsid w:val="00267285"/>
    <w:rsid w:val="00270FE6"/>
    <w:rsid w:val="00271865"/>
    <w:rsid w:val="0027211F"/>
    <w:rsid w:val="0027250C"/>
    <w:rsid w:val="00272678"/>
    <w:rsid w:val="002726DD"/>
    <w:rsid w:val="00273AD3"/>
    <w:rsid w:val="00273F58"/>
    <w:rsid w:val="002744E2"/>
    <w:rsid w:val="002746E1"/>
    <w:rsid w:val="0027550F"/>
    <w:rsid w:val="00275825"/>
    <w:rsid w:val="00275ECF"/>
    <w:rsid w:val="00276506"/>
    <w:rsid w:val="00276D22"/>
    <w:rsid w:val="00280352"/>
    <w:rsid w:val="00280EF1"/>
    <w:rsid w:val="00280F05"/>
    <w:rsid w:val="00281266"/>
    <w:rsid w:val="00281A9D"/>
    <w:rsid w:val="00282A01"/>
    <w:rsid w:val="00283C54"/>
    <w:rsid w:val="00283D99"/>
    <w:rsid w:val="00283E74"/>
    <w:rsid w:val="0028401E"/>
    <w:rsid w:val="002848C3"/>
    <w:rsid w:val="00284D43"/>
    <w:rsid w:val="0028503A"/>
    <w:rsid w:val="0028507E"/>
    <w:rsid w:val="002852B0"/>
    <w:rsid w:val="0028559F"/>
    <w:rsid w:val="002858A4"/>
    <w:rsid w:val="002859F4"/>
    <w:rsid w:val="00285F18"/>
    <w:rsid w:val="0028609D"/>
    <w:rsid w:val="002862A1"/>
    <w:rsid w:val="002868D2"/>
    <w:rsid w:val="00287089"/>
    <w:rsid w:val="0028725C"/>
    <w:rsid w:val="00287D1C"/>
    <w:rsid w:val="0029003B"/>
    <w:rsid w:val="002902BE"/>
    <w:rsid w:val="00290AB6"/>
    <w:rsid w:val="00290ABF"/>
    <w:rsid w:val="0029226C"/>
    <w:rsid w:val="0029478C"/>
    <w:rsid w:val="002948C5"/>
    <w:rsid w:val="00294B82"/>
    <w:rsid w:val="00294B8B"/>
    <w:rsid w:val="002950F9"/>
    <w:rsid w:val="0029602E"/>
    <w:rsid w:val="002964F9"/>
    <w:rsid w:val="00296B0A"/>
    <w:rsid w:val="002A0298"/>
    <w:rsid w:val="002A0C4F"/>
    <w:rsid w:val="002A16DD"/>
    <w:rsid w:val="002A1E8B"/>
    <w:rsid w:val="002A21C3"/>
    <w:rsid w:val="002A3410"/>
    <w:rsid w:val="002A3864"/>
    <w:rsid w:val="002A3AC0"/>
    <w:rsid w:val="002A3D52"/>
    <w:rsid w:val="002A5444"/>
    <w:rsid w:val="002A5BB9"/>
    <w:rsid w:val="002A5F45"/>
    <w:rsid w:val="002A6589"/>
    <w:rsid w:val="002A7238"/>
    <w:rsid w:val="002A723A"/>
    <w:rsid w:val="002A74F2"/>
    <w:rsid w:val="002A791B"/>
    <w:rsid w:val="002A7ADC"/>
    <w:rsid w:val="002B11E6"/>
    <w:rsid w:val="002B183F"/>
    <w:rsid w:val="002B2239"/>
    <w:rsid w:val="002B26BD"/>
    <w:rsid w:val="002B2A11"/>
    <w:rsid w:val="002B2BD3"/>
    <w:rsid w:val="002B3B95"/>
    <w:rsid w:val="002B3DC3"/>
    <w:rsid w:val="002B3FF3"/>
    <w:rsid w:val="002B4989"/>
    <w:rsid w:val="002B54D5"/>
    <w:rsid w:val="002B59D1"/>
    <w:rsid w:val="002B5B0F"/>
    <w:rsid w:val="002B7ADD"/>
    <w:rsid w:val="002B7B6F"/>
    <w:rsid w:val="002C01E8"/>
    <w:rsid w:val="002C025A"/>
    <w:rsid w:val="002C069A"/>
    <w:rsid w:val="002C2E37"/>
    <w:rsid w:val="002C34D8"/>
    <w:rsid w:val="002C3928"/>
    <w:rsid w:val="002C4B58"/>
    <w:rsid w:val="002C52EC"/>
    <w:rsid w:val="002C6A8E"/>
    <w:rsid w:val="002C6ACE"/>
    <w:rsid w:val="002C6EA9"/>
    <w:rsid w:val="002C6F82"/>
    <w:rsid w:val="002D076C"/>
    <w:rsid w:val="002D0835"/>
    <w:rsid w:val="002D09FF"/>
    <w:rsid w:val="002D0A88"/>
    <w:rsid w:val="002D0C0A"/>
    <w:rsid w:val="002D0F48"/>
    <w:rsid w:val="002D118A"/>
    <w:rsid w:val="002D158F"/>
    <w:rsid w:val="002D1DC4"/>
    <w:rsid w:val="002D2243"/>
    <w:rsid w:val="002D27B3"/>
    <w:rsid w:val="002D28A9"/>
    <w:rsid w:val="002D4A6D"/>
    <w:rsid w:val="002D5755"/>
    <w:rsid w:val="002D5A76"/>
    <w:rsid w:val="002D5CDC"/>
    <w:rsid w:val="002D64A8"/>
    <w:rsid w:val="002D73A1"/>
    <w:rsid w:val="002D7496"/>
    <w:rsid w:val="002E0D51"/>
    <w:rsid w:val="002E0E59"/>
    <w:rsid w:val="002E0EFD"/>
    <w:rsid w:val="002E207A"/>
    <w:rsid w:val="002E386F"/>
    <w:rsid w:val="002E5532"/>
    <w:rsid w:val="002E57BC"/>
    <w:rsid w:val="002E5BBF"/>
    <w:rsid w:val="002E5C42"/>
    <w:rsid w:val="002E62BC"/>
    <w:rsid w:val="002E72C1"/>
    <w:rsid w:val="002E78B7"/>
    <w:rsid w:val="002F0DDE"/>
    <w:rsid w:val="002F1E7A"/>
    <w:rsid w:val="002F1E7D"/>
    <w:rsid w:val="002F263A"/>
    <w:rsid w:val="002F3C79"/>
    <w:rsid w:val="002F3FF3"/>
    <w:rsid w:val="002F4098"/>
    <w:rsid w:val="002F434C"/>
    <w:rsid w:val="002F4C1D"/>
    <w:rsid w:val="002F4FC1"/>
    <w:rsid w:val="002F50AD"/>
    <w:rsid w:val="002F50B0"/>
    <w:rsid w:val="002F5860"/>
    <w:rsid w:val="002F5FBE"/>
    <w:rsid w:val="002F670C"/>
    <w:rsid w:val="002F704C"/>
    <w:rsid w:val="002F7515"/>
    <w:rsid w:val="002F7735"/>
    <w:rsid w:val="0030046C"/>
    <w:rsid w:val="00300C76"/>
    <w:rsid w:val="00301448"/>
    <w:rsid w:val="00301D42"/>
    <w:rsid w:val="003053E1"/>
    <w:rsid w:val="003055B5"/>
    <w:rsid w:val="00305739"/>
    <w:rsid w:val="00305A07"/>
    <w:rsid w:val="003062EA"/>
    <w:rsid w:val="0030640D"/>
    <w:rsid w:val="0030661F"/>
    <w:rsid w:val="00306677"/>
    <w:rsid w:val="00306ED5"/>
    <w:rsid w:val="00307178"/>
    <w:rsid w:val="00307212"/>
    <w:rsid w:val="003101B0"/>
    <w:rsid w:val="00310557"/>
    <w:rsid w:val="00310637"/>
    <w:rsid w:val="003107DE"/>
    <w:rsid w:val="00311362"/>
    <w:rsid w:val="003114BD"/>
    <w:rsid w:val="00311D15"/>
    <w:rsid w:val="003138F4"/>
    <w:rsid w:val="00313C0D"/>
    <w:rsid w:val="003143A9"/>
    <w:rsid w:val="003154DC"/>
    <w:rsid w:val="00315791"/>
    <w:rsid w:val="00315814"/>
    <w:rsid w:val="00315956"/>
    <w:rsid w:val="003163E0"/>
    <w:rsid w:val="003168FB"/>
    <w:rsid w:val="00316DC3"/>
    <w:rsid w:val="00317BAF"/>
    <w:rsid w:val="00317DC1"/>
    <w:rsid w:val="00320187"/>
    <w:rsid w:val="00320CEE"/>
    <w:rsid w:val="00320F81"/>
    <w:rsid w:val="003210EF"/>
    <w:rsid w:val="003219E2"/>
    <w:rsid w:val="00321C02"/>
    <w:rsid w:val="00322219"/>
    <w:rsid w:val="003223EA"/>
    <w:rsid w:val="003244B5"/>
    <w:rsid w:val="00324F99"/>
    <w:rsid w:val="0032570B"/>
    <w:rsid w:val="00326192"/>
    <w:rsid w:val="003264A4"/>
    <w:rsid w:val="00326EA7"/>
    <w:rsid w:val="0032735C"/>
    <w:rsid w:val="003273F2"/>
    <w:rsid w:val="00327A22"/>
    <w:rsid w:val="00327D03"/>
    <w:rsid w:val="0033097D"/>
    <w:rsid w:val="00331155"/>
    <w:rsid w:val="00331D1F"/>
    <w:rsid w:val="00331F63"/>
    <w:rsid w:val="0033205B"/>
    <w:rsid w:val="00332517"/>
    <w:rsid w:val="00332596"/>
    <w:rsid w:val="00332D10"/>
    <w:rsid w:val="00332F1A"/>
    <w:rsid w:val="00332FBB"/>
    <w:rsid w:val="00333302"/>
    <w:rsid w:val="00333547"/>
    <w:rsid w:val="003340DC"/>
    <w:rsid w:val="00334408"/>
    <w:rsid w:val="00334FB7"/>
    <w:rsid w:val="00334FF6"/>
    <w:rsid w:val="00335A7A"/>
    <w:rsid w:val="00337993"/>
    <w:rsid w:val="003408D5"/>
    <w:rsid w:val="00340C85"/>
    <w:rsid w:val="00342801"/>
    <w:rsid w:val="00342EAC"/>
    <w:rsid w:val="0034462C"/>
    <w:rsid w:val="003446FB"/>
    <w:rsid w:val="003453BE"/>
    <w:rsid w:val="003503CA"/>
    <w:rsid w:val="00350660"/>
    <w:rsid w:val="0035085D"/>
    <w:rsid w:val="00350A25"/>
    <w:rsid w:val="00350E6F"/>
    <w:rsid w:val="003512E5"/>
    <w:rsid w:val="00351400"/>
    <w:rsid w:val="003517FD"/>
    <w:rsid w:val="00351AFB"/>
    <w:rsid w:val="00351E0D"/>
    <w:rsid w:val="00351E27"/>
    <w:rsid w:val="0035286C"/>
    <w:rsid w:val="00352BC0"/>
    <w:rsid w:val="00353731"/>
    <w:rsid w:val="00353CF6"/>
    <w:rsid w:val="0035514F"/>
    <w:rsid w:val="003556AD"/>
    <w:rsid w:val="00355F94"/>
    <w:rsid w:val="0035626C"/>
    <w:rsid w:val="00356311"/>
    <w:rsid w:val="00356439"/>
    <w:rsid w:val="00356554"/>
    <w:rsid w:val="00356601"/>
    <w:rsid w:val="00356705"/>
    <w:rsid w:val="00356B08"/>
    <w:rsid w:val="0036058C"/>
    <w:rsid w:val="00360864"/>
    <w:rsid w:val="00360C8E"/>
    <w:rsid w:val="00360CC5"/>
    <w:rsid w:val="00360E33"/>
    <w:rsid w:val="00361154"/>
    <w:rsid w:val="0036132F"/>
    <w:rsid w:val="0036149F"/>
    <w:rsid w:val="003627EB"/>
    <w:rsid w:val="0036280E"/>
    <w:rsid w:val="0036335B"/>
    <w:rsid w:val="00363AA4"/>
    <w:rsid w:val="00363C87"/>
    <w:rsid w:val="00364191"/>
    <w:rsid w:val="00364AFA"/>
    <w:rsid w:val="003663D2"/>
    <w:rsid w:val="0036648B"/>
    <w:rsid w:val="00366EF3"/>
    <w:rsid w:val="0036731E"/>
    <w:rsid w:val="003673E4"/>
    <w:rsid w:val="00367B6D"/>
    <w:rsid w:val="00367EA6"/>
    <w:rsid w:val="00370264"/>
    <w:rsid w:val="00370561"/>
    <w:rsid w:val="00370ADE"/>
    <w:rsid w:val="00371846"/>
    <w:rsid w:val="00371855"/>
    <w:rsid w:val="00371942"/>
    <w:rsid w:val="0037205A"/>
    <w:rsid w:val="00372729"/>
    <w:rsid w:val="00372A7F"/>
    <w:rsid w:val="00372C1B"/>
    <w:rsid w:val="00373640"/>
    <w:rsid w:val="003738D1"/>
    <w:rsid w:val="003739C1"/>
    <w:rsid w:val="00373CAA"/>
    <w:rsid w:val="00373CCB"/>
    <w:rsid w:val="003743A9"/>
    <w:rsid w:val="00374AA7"/>
    <w:rsid w:val="003759C6"/>
    <w:rsid w:val="00375ED4"/>
    <w:rsid w:val="0037686D"/>
    <w:rsid w:val="00376A7E"/>
    <w:rsid w:val="00377665"/>
    <w:rsid w:val="00377AC0"/>
    <w:rsid w:val="00377AC7"/>
    <w:rsid w:val="00377C27"/>
    <w:rsid w:val="00377C94"/>
    <w:rsid w:val="00380A2D"/>
    <w:rsid w:val="00381E22"/>
    <w:rsid w:val="0038202D"/>
    <w:rsid w:val="00382982"/>
    <w:rsid w:val="00382B11"/>
    <w:rsid w:val="00383418"/>
    <w:rsid w:val="00386D37"/>
    <w:rsid w:val="003870CB"/>
    <w:rsid w:val="003875D9"/>
    <w:rsid w:val="0039042A"/>
    <w:rsid w:val="00390792"/>
    <w:rsid w:val="0039137E"/>
    <w:rsid w:val="003914C0"/>
    <w:rsid w:val="00392B43"/>
    <w:rsid w:val="00392BA1"/>
    <w:rsid w:val="003939B8"/>
    <w:rsid w:val="00393AA4"/>
    <w:rsid w:val="00393D04"/>
    <w:rsid w:val="0039416C"/>
    <w:rsid w:val="003947F9"/>
    <w:rsid w:val="003952EC"/>
    <w:rsid w:val="00395E56"/>
    <w:rsid w:val="00395EC5"/>
    <w:rsid w:val="003974B2"/>
    <w:rsid w:val="00397965"/>
    <w:rsid w:val="003A1263"/>
    <w:rsid w:val="003A1D5B"/>
    <w:rsid w:val="003A27F4"/>
    <w:rsid w:val="003A2E07"/>
    <w:rsid w:val="003A31D5"/>
    <w:rsid w:val="003A398E"/>
    <w:rsid w:val="003A3A83"/>
    <w:rsid w:val="003A4614"/>
    <w:rsid w:val="003A59F8"/>
    <w:rsid w:val="003A5C72"/>
    <w:rsid w:val="003A5FE1"/>
    <w:rsid w:val="003A60D1"/>
    <w:rsid w:val="003A613B"/>
    <w:rsid w:val="003A63A2"/>
    <w:rsid w:val="003A67E7"/>
    <w:rsid w:val="003A6BBA"/>
    <w:rsid w:val="003A6EF1"/>
    <w:rsid w:val="003A73D2"/>
    <w:rsid w:val="003A79D6"/>
    <w:rsid w:val="003A7BBD"/>
    <w:rsid w:val="003B0732"/>
    <w:rsid w:val="003B0E01"/>
    <w:rsid w:val="003B10D0"/>
    <w:rsid w:val="003B164D"/>
    <w:rsid w:val="003B16B3"/>
    <w:rsid w:val="003B198E"/>
    <w:rsid w:val="003B2C66"/>
    <w:rsid w:val="003B3C05"/>
    <w:rsid w:val="003B3E39"/>
    <w:rsid w:val="003B3E86"/>
    <w:rsid w:val="003B41DE"/>
    <w:rsid w:val="003B4869"/>
    <w:rsid w:val="003B4BBA"/>
    <w:rsid w:val="003B4C9E"/>
    <w:rsid w:val="003B506E"/>
    <w:rsid w:val="003B51B1"/>
    <w:rsid w:val="003B5D78"/>
    <w:rsid w:val="003B5F9B"/>
    <w:rsid w:val="003B5FA8"/>
    <w:rsid w:val="003B675A"/>
    <w:rsid w:val="003B67CE"/>
    <w:rsid w:val="003B6B15"/>
    <w:rsid w:val="003B6E66"/>
    <w:rsid w:val="003B709F"/>
    <w:rsid w:val="003C0C19"/>
    <w:rsid w:val="003C1074"/>
    <w:rsid w:val="003C12C1"/>
    <w:rsid w:val="003C16B5"/>
    <w:rsid w:val="003C1B1D"/>
    <w:rsid w:val="003C31A6"/>
    <w:rsid w:val="003C45C6"/>
    <w:rsid w:val="003C45DA"/>
    <w:rsid w:val="003C46DA"/>
    <w:rsid w:val="003C4B3A"/>
    <w:rsid w:val="003C50F9"/>
    <w:rsid w:val="003C51F1"/>
    <w:rsid w:val="003C51F9"/>
    <w:rsid w:val="003C5DF5"/>
    <w:rsid w:val="003C6297"/>
    <w:rsid w:val="003C6444"/>
    <w:rsid w:val="003C6AE4"/>
    <w:rsid w:val="003C6B78"/>
    <w:rsid w:val="003C776E"/>
    <w:rsid w:val="003D041F"/>
    <w:rsid w:val="003D0BDA"/>
    <w:rsid w:val="003D0DC0"/>
    <w:rsid w:val="003D212F"/>
    <w:rsid w:val="003D2D50"/>
    <w:rsid w:val="003D3908"/>
    <w:rsid w:val="003D3A81"/>
    <w:rsid w:val="003D3BE9"/>
    <w:rsid w:val="003D3D38"/>
    <w:rsid w:val="003D4179"/>
    <w:rsid w:val="003D4A77"/>
    <w:rsid w:val="003D4AD0"/>
    <w:rsid w:val="003D4C6E"/>
    <w:rsid w:val="003D5468"/>
    <w:rsid w:val="003D565A"/>
    <w:rsid w:val="003D59C6"/>
    <w:rsid w:val="003D607E"/>
    <w:rsid w:val="003D66E7"/>
    <w:rsid w:val="003D7F77"/>
    <w:rsid w:val="003E0744"/>
    <w:rsid w:val="003E123B"/>
    <w:rsid w:val="003E1338"/>
    <w:rsid w:val="003E15D8"/>
    <w:rsid w:val="003E16C5"/>
    <w:rsid w:val="003E1C99"/>
    <w:rsid w:val="003E2171"/>
    <w:rsid w:val="003E2720"/>
    <w:rsid w:val="003E27E8"/>
    <w:rsid w:val="003E30C6"/>
    <w:rsid w:val="003E346B"/>
    <w:rsid w:val="003E36AE"/>
    <w:rsid w:val="003E427B"/>
    <w:rsid w:val="003E5903"/>
    <w:rsid w:val="003E590D"/>
    <w:rsid w:val="003E68D9"/>
    <w:rsid w:val="003E7B43"/>
    <w:rsid w:val="003E7D3F"/>
    <w:rsid w:val="003F1089"/>
    <w:rsid w:val="003F19D4"/>
    <w:rsid w:val="003F2918"/>
    <w:rsid w:val="003F392E"/>
    <w:rsid w:val="003F41D9"/>
    <w:rsid w:val="003F4C61"/>
    <w:rsid w:val="003F5287"/>
    <w:rsid w:val="003F532D"/>
    <w:rsid w:val="003F70C3"/>
    <w:rsid w:val="003F7163"/>
    <w:rsid w:val="003F7291"/>
    <w:rsid w:val="003F7551"/>
    <w:rsid w:val="003F774A"/>
    <w:rsid w:val="003F794A"/>
    <w:rsid w:val="003F7D42"/>
    <w:rsid w:val="003F7FAF"/>
    <w:rsid w:val="00400155"/>
    <w:rsid w:val="004008A7"/>
    <w:rsid w:val="004008DD"/>
    <w:rsid w:val="00400D19"/>
    <w:rsid w:val="00401D70"/>
    <w:rsid w:val="00402725"/>
    <w:rsid w:val="00402F55"/>
    <w:rsid w:val="00403065"/>
    <w:rsid w:val="004039DE"/>
    <w:rsid w:val="00403A24"/>
    <w:rsid w:val="00405B69"/>
    <w:rsid w:val="0040630C"/>
    <w:rsid w:val="00406368"/>
    <w:rsid w:val="00406473"/>
    <w:rsid w:val="004069BA"/>
    <w:rsid w:val="004070A6"/>
    <w:rsid w:val="0040760D"/>
    <w:rsid w:val="0040781E"/>
    <w:rsid w:val="00410F96"/>
    <w:rsid w:val="004117BA"/>
    <w:rsid w:val="004118B8"/>
    <w:rsid w:val="00411D4F"/>
    <w:rsid w:val="00412187"/>
    <w:rsid w:val="0041317E"/>
    <w:rsid w:val="00413FB6"/>
    <w:rsid w:val="00414BA2"/>
    <w:rsid w:val="00415657"/>
    <w:rsid w:val="004158A7"/>
    <w:rsid w:val="00416208"/>
    <w:rsid w:val="00416367"/>
    <w:rsid w:val="0041648F"/>
    <w:rsid w:val="00416A42"/>
    <w:rsid w:val="00416EE7"/>
    <w:rsid w:val="00416FEB"/>
    <w:rsid w:val="00417605"/>
    <w:rsid w:val="004200CD"/>
    <w:rsid w:val="00420BA3"/>
    <w:rsid w:val="004214E0"/>
    <w:rsid w:val="00422F5C"/>
    <w:rsid w:val="00423472"/>
    <w:rsid w:val="00424533"/>
    <w:rsid w:val="0042624A"/>
    <w:rsid w:val="004279FB"/>
    <w:rsid w:val="004300F3"/>
    <w:rsid w:val="004301DC"/>
    <w:rsid w:val="00431F63"/>
    <w:rsid w:val="0043323D"/>
    <w:rsid w:val="00435A53"/>
    <w:rsid w:val="00435BC9"/>
    <w:rsid w:val="00436822"/>
    <w:rsid w:val="00437248"/>
    <w:rsid w:val="00437504"/>
    <w:rsid w:val="004404AA"/>
    <w:rsid w:val="00440724"/>
    <w:rsid w:val="00440D9F"/>
    <w:rsid w:val="00440FEC"/>
    <w:rsid w:val="0044167A"/>
    <w:rsid w:val="004419C0"/>
    <w:rsid w:val="00441AD9"/>
    <w:rsid w:val="00441CE0"/>
    <w:rsid w:val="00442FA8"/>
    <w:rsid w:val="00443004"/>
    <w:rsid w:val="00443B2B"/>
    <w:rsid w:val="004445E8"/>
    <w:rsid w:val="0044486C"/>
    <w:rsid w:val="0044523F"/>
    <w:rsid w:val="00445747"/>
    <w:rsid w:val="00445BC0"/>
    <w:rsid w:val="00445EEC"/>
    <w:rsid w:val="00446793"/>
    <w:rsid w:val="00446E3F"/>
    <w:rsid w:val="00446F82"/>
    <w:rsid w:val="004476B1"/>
    <w:rsid w:val="004476E1"/>
    <w:rsid w:val="00447938"/>
    <w:rsid w:val="00447A4D"/>
    <w:rsid w:val="004504E1"/>
    <w:rsid w:val="00450D63"/>
    <w:rsid w:val="00450F4F"/>
    <w:rsid w:val="004513F5"/>
    <w:rsid w:val="004513FB"/>
    <w:rsid w:val="00451403"/>
    <w:rsid w:val="004517F4"/>
    <w:rsid w:val="00451D91"/>
    <w:rsid w:val="00452239"/>
    <w:rsid w:val="004523FA"/>
    <w:rsid w:val="004524CB"/>
    <w:rsid w:val="00452CEB"/>
    <w:rsid w:val="004530A1"/>
    <w:rsid w:val="00453280"/>
    <w:rsid w:val="0045420C"/>
    <w:rsid w:val="00454662"/>
    <w:rsid w:val="004549CD"/>
    <w:rsid w:val="004559CD"/>
    <w:rsid w:val="00455BCA"/>
    <w:rsid w:val="00455EB9"/>
    <w:rsid w:val="004563C0"/>
    <w:rsid w:val="00456CC2"/>
    <w:rsid w:val="004574CF"/>
    <w:rsid w:val="004578C0"/>
    <w:rsid w:val="00457CF8"/>
    <w:rsid w:val="004608DA"/>
    <w:rsid w:val="004608FC"/>
    <w:rsid w:val="00461285"/>
    <w:rsid w:val="004612FE"/>
    <w:rsid w:val="0046191D"/>
    <w:rsid w:val="00461B49"/>
    <w:rsid w:val="00461DC5"/>
    <w:rsid w:val="00463218"/>
    <w:rsid w:val="004640B1"/>
    <w:rsid w:val="00464292"/>
    <w:rsid w:val="00464F18"/>
    <w:rsid w:val="004654F0"/>
    <w:rsid w:val="00465C6E"/>
    <w:rsid w:val="0046614E"/>
    <w:rsid w:val="0046647B"/>
    <w:rsid w:val="0046749A"/>
    <w:rsid w:val="0047173B"/>
    <w:rsid w:val="00472341"/>
    <w:rsid w:val="004758B5"/>
    <w:rsid w:val="00476257"/>
    <w:rsid w:val="00476B99"/>
    <w:rsid w:val="0047799D"/>
    <w:rsid w:val="00477A60"/>
    <w:rsid w:val="00481662"/>
    <w:rsid w:val="00481D74"/>
    <w:rsid w:val="004820C4"/>
    <w:rsid w:val="00482F29"/>
    <w:rsid w:val="0048341B"/>
    <w:rsid w:val="004850CA"/>
    <w:rsid w:val="00485D0B"/>
    <w:rsid w:val="00485E26"/>
    <w:rsid w:val="004873DC"/>
    <w:rsid w:val="00490686"/>
    <w:rsid w:val="0049068D"/>
    <w:rsid w:val="00490CFA"/>
    <w:rsid w:val="00490E89"/>
    <w:rsid w:val="004913EF"/>
    <w:rsid w:val="00491432"/>
    <w:rsid w:val="00491AFA"/>
    <w:rsid w:val="0049232C"/>
    <w:rsid w:val="00493908"/>
    <w:rsid w:val="004948ED"/>
    <w:rsid w:val="00494C32"/>
    <w:rsid w:val="00494F16"/>
    <w:rsid w:val="00495A50"/>
    <w:rsid w:val="00496125"/>
    <w:rsid w:val="004963A2"/>
    <w:rsid w:val="00496E42"/>
    <w:rsid w:val="00496F9F"/>
    <w:rsid w:val="004970E9"/>
    <w:rsid w:val="00497258"/>
    <w:rsid w:val="004973DC"/>
    <w:rsid w:val="0049763A"/>
    <w:rsid w:val="004976B2"/>
    <w:rsid w:val="004978CE"/>
    <w:rsid w:val="004978D3"/>
    <w:rsid w:val="004A00F2"/>
    <w:rsid w:val="004A023D"/>
    <w:rsid w:val="004A0606"/>
    <w:rsid w:val="004A0817"/>
    <w:rsid w:val="004A1099"/>
    <w:rsid w:val="004A10F3"/>
    <w:rsid w:val="004A1DD6"/>
    <w:rsid w:val="004A1ED2"/>
    <w:rsid w:val="004A2666"/>
    <w:rsid w:val="004A2D9E"/>
    <w:rsid w:val="004A2ED4"/>
    <w:rsid w:val="004A48DE"/>
    <w:rsid w:val="004A4F6B"/>
    <w:rsid w:val="004A525D"/>
    <w:rsid w:val="004A5CAE"/>
    <w:rsid w:val="004A5DC4"/>
    <w:rsid w:val="004A69AF"/>
    <w:rsid w:val="004A6D2F"/>
    <w:rsid w:val="004B08F2"/>
    <w:rsid w:val="004B11ED"/>
    <w:rsid w:val="004B1295"/>
    <w:rsid w:val="004B1FF0"/>
    <w:rsid w:val="004B26D7"/>
    <w:rsid w:val="004B2AE8"/>
    <w:rsid w:val="004B3891"/>
    <w:rsid w:val="004B3A1B"/>
    <w:rsid w:val="004B3A9F"/>
    <w:rsid w:val="004B432C"/>
    <w:rsid w:val="004B44BD"/>
    <w:rsid w:val="004B44E9"/>
    <w:rsid w:val="004B585C"/>
    <w:rsid w:val="004B5D35"/>
    <w:rsid w:val="004B5D45"/>
    <w:rsid w:val="004B7460"/>
    <w:rsid w:val="004C0452"/>
    <w:rsid w:val="004C0900"/>
    <w:rsid w:val="004C0BF6"/>
    <w:rsid w:val="004C0C70"/>
    <w:rsid w:val="004C0D56"/>
    <w:rsid w:val="004C0FB1"/>
    <w:rsid w:val="004C3991"/>
    <w:rsid w:val="004C3A7A"/>
    <w:rsid w:val="004C43CB"/>
    <w:rsid w:val="004C4695"/>
    <w:rsid w:val="004C4ACF"/>
    <w:rsid w:val="004C4CA9"/>
    <w:rsid w:val="004C4EED"/>
    <w:rsid w:val="004C639D"/>
    <w:rsid w:val="004C63F7"/>
    <w:rsid w:val="004C6F47"/>
    <w:rsid w:val="004C72BE"/>
    <w:rsid w:val="004C7509"/>
    <w:rsid w:val="004C7F9B"/>
    <w:rsid w:val="004D00BD"/>
    <w:rsid w:val="004D025E"/>
    <w:rsid w:val="004D05DA"/>
    <w:rsid w:val="004D0F80"/>
    <w:rsid w:val="004D1746"/>
    <w:rsid w:val="004D1DC7"/>
    <w:rsid w:val="004D1FAE"/>
    <w:rsid w:val="004D410A"/>
    <w:rsid w:val="004D46AC"/>
    <w:rsid w:val="004D5464"/>
    <w:rsid w:val="004D6497"/>
    <w:rsid w:val="004D65EB"/>
    <w:rsid w:val="004D68E7"/>
    <w:rsid w:val="004D6E66"/>
    <w:rsid w:val="004D7145"/>
    <w:rsid w:val="004E0780"/>
    <w:rsid w:val="004E1999"/>
    <w:rsid w:val="004E256F"/>
    <w:rsid w:val="004E259A"/>
    <w:rsid w:val="004E3759"/>
    <w:rsid w:val="004E391D"/>
    <w:rsid w:val="004E3E62"/>
    <w:rsid w:val="004E43AE"/>
    <w:rsid w:val="004E4577"/>
    <w:rsid w:val="004E6233"/>
    <w:rsid w:val="004E6AF5"/>
    <w:rsid w:val="004E6E8D"/>
    <w:rsid w:val="004E7655"/>
    <w:rsid w:val="004E7703"/>
    <w:rsid w:val="004E786D"/>
    <w:rsid w:val="004E7995"/>
    <w:rsid w:val="004E7A87"/>
    <w:rsid w:val="004F0069"/>
    <w:rsid w:val="004F0599"/>
    <w:rsid w:val="004F147C"/>
    <w:rsid w:val="004F1782"/>
    <w:rsid w:val="004F1F6F"/>
    <w:rsid w:val="004F207E"/>
    <w:rsid w:val="004F2876"/>
    <w:rsid w:val="004F2E24"/>
    <w:rsid w:val="004F3F7E"/>
    <w:rsid w:val="004F4A56"/>
    <w:rsid w:val="004F4F59"/>
    <w:rsid w:val="004F5370"/>
    <w:rsid w:val="004F5631"/>
    <w:rsid w:val="004F5735"/>
    <w:rsid w:val="004F7013"/>
    <w:rsid w:val="004F7311"/>
    <w:rsid w:val="004F7726"/>
    <w:rsid w:val="004F7A74"/>
    <w:rsid w:val="004F7FCF"/>
    <w:rsid w:val="00500634"/>
    <w:rsid w:val="0050078C"/>
    <w:rsid w:val="005010A9"/>
    <w:rsid w:val="00501BB3"/>
    <w:rsid w:val="005025E2"/>
    <w:rsid w:val="005026D4"/>
    <w:rsid w:val="0050289D"/>
    <w:rsid w:val="00502984"/>
    <w:rsid w:val="00503055"/>
    <w:rsid w:val="005031C5"/>
    <w:rsid w:val="005040F5"/>
    <w:rsid w:val="00504825"/>
    <w:rsid w:val="0050639E"/>
    <w:rsid w:val="005067D3"/>
    <w:rsid w:val="00506F9A"/>
    <w:rsid w:val="005070AE"/>
    <w:rsid w:val="00507453"/>
    <w:rsid w:val="00507636"/>
    <w:rsid w:val="00507F60"/>
    <w:rsid w:val="00510010"/>
    <w:rsid w:val="005102B4"/>
    <w:rsid w:val="00510544"/>
    <w:rsid w:val="00511014"/>
    <w:rsid w:val="005114CF"/>
    <w:rsid w:val="00511B7C"/>
    <w:rsid w:val="00511BEA"/>
    <w:rsid w:val="00511F62"/>
    <w:rsid w:val="00512356"/>
    <w:rsid w:val="00512F2A"/>
    <w:rsid w:val="00514DF7"/>
    <w:rsid w:val="00515845"/>
    <w:rsid w:val="00515A7F"/>
    <w:rsid w:val="0051608C"/>
    <w:rsid w:val="005171E3"/>
    <w:rsid w:val="005176F7"/>
    <w:rsid w:val="00520488"/>
    <w:rsid w:val="0052062B"/>
    <w:rsid w:val="00520EAB"/>
    <w:rsid w:val="00521D4D"/>
    <w:rsid w:val="00521ED6"/>
    <w:rsid w:val="00522BF8"/>
    <w:rsid w:val="00522E1E"/>
    <w:rsid w:val="00523418"/>
    <w:rsid w:val="0052377C"/>
    <w:rsid w:val="00523864"/>
    <w:rsid w:val="00523E3D"/>
    <w:rsid w:val="0052456A"/>
    <w:rsid w:val="00524607"/>
    <w:rsid w:val="00525C09"/>
    <w:rsid w:val="005262C4"/>
    <w:rsid w:val="005263EA"/>
    <w:rsid w:val="00526428"/>
    <w:rsid w:val="00526CB9"/>
    <w:rsid w:val="00526DDB"/>
    <w:rsid w:val="00526E06"/>
    <w:rsid w:val="00527A18"/>
    <w:rsid w:val="00531729"/>
    <w:rsid w:val="00531A96"/>
    <w:rsid w:val="00531D7D"/>
    <w:rsid w:val="005323A3"/>
    <w:rsid w:val="00532751"/>
    <w:rsid w:val="005330EB"/>
    <w:rsid w:val="00533CBF"/>
    <w:rsid w:val="0053427B"/>
    <w:rsid w:val="00534BAC"/>
    <w:rsid w:val="00534FDB"/>
    <w:rsid w:val="00535866"/>
    <w:rsid w:val="005378C3"/>
    <w:rsid w:val="00537A09"/>
    <w:rsid w:val="0054025D"/>
    <w:rsid w:val="0054061B"/>
    <w:rsid w:val="0054087F"/>
    <w:rsid w:val="0054164E"/>
    <w:rsid w:val="00541A68"/>
    <w:rsid w:val="00542D61"/>
    <w:rsid w:val="00543639"/>
    <w:rsid w:val="00543B34"/>
    <w:rsid w:val="005443CE"/>
    <w:rsid w:val="00544DD0"/>
    <w:rsid w:val="00544F12"/>
    <w:rsid w:val="00545810"/>
    <w:rsid w:val="00545B45"/>
    <w:rsid w:val="00545F29"/>
    <w:rsid w:val="0054651B"/>
    <w:rsid w:val="005469AE"/>
    <w:rsid w:val="00547580"/>
    <w:rsid w:val="005477CB"/>
    <w:rsid w:val="00547904"/>
    <w:rsid w:val="00550192"/>
    <w:rsid w:val="00550A5B"/>
    <w:rsid w:val="00550EB3"/>
    <w:rsid w:val="00550ECD"/>
    <w:rsid w:val="00552697"/>
    <w:rsid w:val="005536AD"/>
    <w:rsid w:val="005541D9"/>
    <w:rsid w:val="005545F1"/>
    <w:rsid w:val="00554644"/>
    <w:rsid w:val="00554780"/>
    <w:rsid w:val="00554BD6"/>
    <w:rsid w:val="00554CC6"/>
    <w:rsid w:val="00554F71"/>
    <w:rsid w:val="00554FDC"/>
    <w:rsid w:val="00555B1F"/>
    <w:rsid w:val="00555B2F"/>
    <w:rsid w:val="00556863"/>
    <w:rsid w:val="00557158"/>
    <w:rsid w:val="0055715E"/>
    <w:rsid w:val="00557184"/>
    <w:rsid w:val="0055726F"/>
    <w:rsid w:val="005601D4"/>
    <w:rsid w:val="00560782"/>
    <w:rsid w:val="00560E76"/>
    <w:rsid w:val="0056134E"/>
    <w:rsid w:val="00562480"/>
    <w:rsid w:val="005624E4"/>
    <w:rsid w:val="005629FE"/>
    <w:rsid w:val="00562D17"/>
    <w:rsid w:val="00562F6D"/>
    <w:rsid w:val="0056319C"/>
    <w:rsid w:val="00563206"/>
    <w:rsid w:val="00563450"/>
    <w:rsid w:val="0056355A"/>
    <w:rsid w:val="00563F06"/>
    <w:rsid w:val="005643D2"/>
    <w:rsid w:val="0056491D"/>
    <w:rsid w:val="00564BF8"/>
    <w:rsid w:val="00564DFA"/>
    <w:rsid w:val="00566E1A"/>
    <w:rsid w:val="005670A5"/>
    <w:rsid w:val="00570326"/>
    <w:rsid w:val="0057084E"/>
    <w:rsid w:val="00570AF5"/>
    <w:rsid w:val="005710EA"/>
    <w:rsid w:val="005721C5"/>
    <w:rsid w:val="00572A5D"/>
    <w:rsid w:val="00572E8C"/>
    <w:rsid w:val="00573251"/>
    <w:rsid w:val="00573FE3"/>
    <w:rsid w:val="00574FA4"/>
    <w:rsid w:val="00575B3F"/>
    <w:rsid w:val="00575B5B"/>
    <w:rsid w:val="005766D6"/>
    <w:rsid w:val="00576D5B"/>
    <w:rsid w:val="00580227"/>
    <w:rsid w:val="005808BF"/>
    <w:rsid w:val="0058095F"/>
    <w:rsid w:val="00580C93"/>
    <w:rsid w:val="0058171B"/>
    <w:rsid w:val="00581AA7"/>
    <w:rsid w:val="00583BE7"/>
    <w:rsid w:val="00584EF0"/>
    <w:rsid w:val="005853CA"/>
    <w:rsid w:val="00587A31"/>
    <w:rsid w:val="00587E1C"/>
    <w:rsid w:val="0059113B"/>
    <w:rsid w:val="00591A40"/>
    <w:rsid w:val="00591BB8"/>
    <w:rsid w:val="0059235C"/>
    <w:rsid w:val="005929F0"/>
    <w:rsid w:val="00592B3B"/>
    <w:rsid w:val="00592E69"/>
    <w:rsid w:val="00593042"/>
    <w:rsid w:val="00593B22"/>
    <w:rsid w:val="00593F64"/>
    <w:rsid w:val="005943FB"/>
    <w:rsid w:val="005A04DD"/>
    <w:rsid w:val="005A126B"/>
    <w:rsid w:val="005A1A20"/>
    <w:rsid w:val="005A1A65"/>
    <w:rsid w:val="005A1DB0"/>
    <w:rsid w:val="005A1EEA"/>
    <w:rsid w:val="005A2302"/>
    <w:rsid w:val="005A253F"/>
    <w:rsid w:val="005A380B"/>
    <w:rsid w:val="005A3992"/>
    <w:rsid w:val="005A3EFB"/>
    <w:rsid w:val="005A44CB"/>
    <w:rsid w:val="005A4766"/>
    <w:rsid w:val="005A485E"/>
    <w:rsid w:val="005A5301"/>
    <w:rsid w:val="005A532D"/>
    <w:rsid w:val="005A58C8"/>
    <w:rsid w:val="005A621D"/>
    <w:rsid w:val="005A6697"/>
    <w:rsid w:val="005A6D1B"/>
    <w:rsid w:val="005A6F69"/>
    <w:rsid w:val="005A7C45"/>
    <w:rsid w:val="005B1166"/>
    <w:rsid w:val="005B20D9"/>
    <w:rsid w:val="005B2276"/>
    <w:rsid w:val="005B2714"/>
    <w:rsid w:val="005B27C2"/>
    <w:rsid w:val="005B29AC"/>
    <w:rsid w:val="005B440F"/>
    <w:rsid w:val="005B67CB"/>
    <w:rsid w:val="005B75D6"/>
    <w:rsid w:val="005B7D03"/>
    <w:rsid w:val="005C11AC"/>
    <w:rsid w:val="005C1703"/>
    <w:rsid w:val="005C1EDB"/>
    <w:rsid w:val="005C29AA"/>
    <w:rsid w:val="005C29BE"/>
    <w:rsid w:val="005C2E50"/>
    <w:rsid w:val="005C3BB9"/>
    <w:rsid w:val="005C423E"/>
    <w:rsid w:val="005C42E8"/>
    <w:rsid w:val="005C44B4"/>
    <w:rsid w:val="005C4B18"/>
    <w:rsid w:val="005C581C"/>
    <w:rsid w:val="005C5908"/>
    <w:rsid w:val="005C7672"/>
    <w:rsid w:val="005C7B8A"/>
    <w:rsid w:val="005D063C"/>
    <w:rsid w:val="005D0716"/>
    <w:rsid w:val="005D0A12"/>
    <w:rsid w:val="005D0D98"/>
    <w:rsid w:val="005D0F70"/>
    <w:rsid w:val="005D11E3"/>
    <w:rsid w:val="005D18C5"/>
    <w:rsid w:val="005D19DB"/>
    <w:rsid w:val="005D1B69"/>
    <w:rsid w:val="005D2A0B"/>
    <w:rsid w:val="005D38A5"/>
    <w:rsid w:val="005D3AEF"/>
    <w:rsid w:val="005D40D9"/>
    <w:rsid w:val="005D4147"/>
    <w:rsid w:val="005D428C"/>
    <w:rsid w:val="005D43F5"/>
    <w:rsid w:val="005D4D20"/>
    <w:rsid w:val="005D4DE8"/>
    <w:rsid w:val="005D524A"/>
    <w:rsid w:val="005D5669"/>
    <w:rsid w:val="005D57FD"/>
    <w:rsid w:val="005D65CE"/>
    <w:rsid w:val="005D67A9"/>
    <w:rsid w:val="005D69E5"/>
    <w:rsid w:val="005D6A89"/>
    <w:rsid w:val="005D6DF1"/>
    <w:rsid w:val="005D6EEF"/>
    <w:rsid w:val="005D74C1"/>
    <w:rsid w:val="005D7C09"/>
    <w:rsid w:val="005E0A92"/>
    <w:rsid w:val="005E0C44"/>
    <w:rsid w:val="005E118E"/>
    <w:rsid w:val="005E185A"/>
    <w:rsid w:val="005E385E"/>
    <w:rsid w:val="005E3B46"/>
    <w:rsid w:val="005E3B8D"/>
    <w:rsid w:val="005E4B54"/>
    <w:rsid w:val="005E50CA"/>
    <w:rsid w:val="005E544A"/>
    <w:rsid w:val="005E58AF"/>
    <w:rsid w:val="005E593B"/>
    <w:rsid w:val="005E605E"/>
    <w:rsid w:val="005E6577"/>
    <w:rsid w:val="005E6C09"/>
    <w:rsid w:val="005E6E87"/>
    <w:rsid w:val="005E7FF3"/>
    <w:rsid w:val="005F01B8"/>
    <w:rsid w:val="005F02AC"/>
    <w:rsid w:val="005F04F0"/>
    <w:rsid w:val="005F0A50"/>
    <w:rsid w:val="005F0D06"/>
    <w:rsid w:val="005F1177"/>
    <w:rsid w:val="005F125E"/>
    <w:rsid w:val="005F1B84"/>
    <w:rsid w:val="005F21AF"/>
    <w:rsid w:val="005F2E2B"/>
    <w:rsid w:val="005F2EDE"/>
    <w:rsid w:val="005F3115"/>
    <w:rsid w:val="005F316E"/>
    <w:rsid w:val="005F4857"/>
    <w:rsid w:val="005F5389"/>
    <w:rsid w:val="005F5A93"/>
    <w:rsid w:val="005F6F21"/>
    <w:rsid w:val="005F7037"/>
    <w:rsid w:val="005F7759"/>
    <w:rsid w:val="005F79D8"/>
    <w:rsid w:val="005F7E72"/>
    <w:rsid w:val="00600C27"/>
    <w:rsid w:val="00600D24"/>
    <w:rsid w:val="00600E12"/>
    <w:rsid w:val="00601010"/>
    <w:rsid w:val="00601836"/>
    <w:rsid w:val="00601D56"/>
    <w:rsid w:val="006023FB"/>
    <w:rsid w:val="0060333C"/>
    <w:rsid w:val="00603685"/>
    <w:rsid w:val="00603B44"/>
    <w:rsid w:val="00603BB9"/>
    <w:rsid w:val="0060446D"/>
    <w:rsid w:val="006046BC"/>
    <w:rsid w:val="00604EB4"/>
    <w:rsid w:val="00604FB3"/>
    <w:rsid w:val="00605015"/>
    <w:rsid w:val="00605247"/>
    <w:rsid w:val="00606210"/>
    <w:rsid w:val="0060624E"/>
    <w:rsid w:val="00606408"/>
    <w:rsid w:val="00606518"/>
    <w:rsid w:val="00606612"/>
    <w:rsid w:val="0060693D"/>
    <w:rsid w:val="00606E3A"/>
    <w:rsid w:val="00607264"/>
    <w:rsid w:val="0060752B"/>
    <w:rsid w:val="00607A66"/>
    <w:rsid w:val="00610252"/>
    <w:rsid w:val="0061025F"/>
    <w:rsid w:val="006106C0"/>
    <w:rsid w:val="006106CE"/>
    <w:rsid w:val="00610704"/>
    <w:rsid w:val="00610A66"/>
    <w:rsid w:val="00611348"/>
    <w:rsid w:val="00611AE9"/>
    <w:rsid w:val="006122C7"/>
    <w:rsid w:val="006127A1"/>
    <w:rsid w:val="00612971"/>
    <w:rsid w:val="00612A72"/>
    <w:rsid w:val="00612CCA"/>
    <w:rsid w:val="00612FA9"/>
    <w:rsid w:val="0061327D"/>
    <w:rsid w:val="006132BF"/>
    <w:rsid w:val="0061358D"/>
    <w:rsid w:val="006138EE"/>
    <w:rsid w:val="006143FE"/>
    <w:rsid w:val="0061447F"/>
    <w:rsid w:val="00615702"/>
    <w:rsid w:val="00616442"/>
    <w:rsid w:val="00616D35"/>
    <w:rsid w:val="006173DA"/>
    <w:rsid w:val="00620858"/>
    <w:rsid w:val="0062095B"/>
    <w:rsid w:val="00620C98"/>
    <w:rsid w:val="006218AF"/>
    <w:rsid w:val="00621D09"/>
    <w:rsid w:val="00622D02"/>
    <w:rsid w:val="00623260"/>
    <w:rsid w:val="00623AB4"/>
    <w:rsid w:val="00623BC3"/>
    <w:rsid w:val="006245B0"/>
    <w:rsid w:val="00624696"/>
    <w:rsid w:val="00624BC8"/>
    <w:rsid w:val="00624C6B"/>
    <w:rsid w:val="006261B2"/>
    <w:rsid w:val="00626370"/>
    <w:rsid w:val="006269F5"/>
    <w:rsid w:val="00626E67"/>
    <w:rsid w:val="00626ED9"/>
    <w:rsid w:val="00627836"/>
    <w:rsid w:val="00627A1E"/>
    <w:rsid w:val="00627A6B"/>
    <w:rsid w:val="006302EC"/>
    <w:rsid w:val="006317D3"/>
    <w:rsid w:val="00631807"/>
    <w:rsid w:val="00631ACB"/>
    <w:rsid w:val="00631D51"/>
    <w:rsid w:val="00632BA4"/>
    <w:rsid w:val="00632DDD"/>
    <w:rsid w:val="0063370E"/>
    <w:rsid w:val="00633B2F"/>
    <w:rsid w:val="00633D1A"/>
    <w:rsid w:val="006344AC"/>
    <w:rsid w:val="006346EC"/>
    <w:rsid w:val="00634BD4"/>
    <w:rsid w:val="00634E79"/>
    <w:rsid w:val="006354E3"/>
    <w:rsid w:val="00635F73"/>
    <w:rsid w:val="00637596"/>
    <w:rsid w:val="0064255D"/>
    <w:rsid w:val="0064297B"/>
    <w:rsid w:val="00642FA5"/>
    <w:rsid w:val="006431D4"/>
    <w:rsid w:val="006446AB"/>
    <w:rsid w:val="00644B37"/>
    <w:rsid w:val="00645012"/>
    <w:rsid w:val="00645AA8"/>
    <w:rsid w:val="00645CD3"/>
    <w:rsid w:val="00646C5E"/>
    <w:rsid w:val="00646E5E"/>
    <w:rsid w:val="0064731A"/>
    <w:rsid w:val="0064745B"/>
    <w:rsid w:val="006477EE"/>
    <w:rsid w:val="0064796E"/>
    <w:rsid w:val="00647AD1"/>
    <w:rsid w:val="00647CC7"/>
    <w:rsid w:val="00647E7E"/>
    <w:rsid w:val="00650DCF"/>
    <w:rsid w:val="006516ED"/>
    <w:rsid w:val="006519A9"/>
    <w:rsid w:val="00652277"/>
    <w:rsid w:val="006528C5"/>
    <w:rsid w:val="00652EF0"/>
    <w:rsid w:val="006537A2"/>
    <w:rsid w:val="00654449"/>
    <w:rsid w:val="00654F48"/>
    <w:rsid w:val="00655158"/>
    <w:rsid w:val="00655898"/>
    <w:rsid w:val="00655C00"/>
    <w:rsid w:val="00656E50"/>
    <w:rsid w:val="006579F2"/>
    <w:rsid w:val="00661011"/>
    <w:rsid w:val="00661563"/>
    <w:rsid w:val="0066205A"/>
    <w:rsid w:val="006620C1"/>
    <w:rsid w:val="00662F02"/>
    <w:rsid w:val="00663269"/>
    <w:rsid w:val="00664C17"/>
    <w:rsid w:val="006650AF"/>
    <w:rsid w:val="00665BF0"/>
    <w:rsid w:val="00666397"/>
    <w:rsid w:val="006665DD"/>
    <w:rsid w:val="00666B9A"/>
    <w:rsid w:val="006670C3"/>
    <w:rsid w:val="00667E7A"/>
    <w:rsid w:val="00670334"/>
    <w:rsid w:val="006705BD"/>
    <w:rsid w:val="00671C54"/>
    <w:rsid w:val="00671CD5"/>
    <w:rsid w:val="00671D20"/>
    <w:rsid w:val="00672807"/>
    <w:rsid w:val="00672C0A"/>
    <w:rsid w:val="00672F1F"/>
    <w:rsid w:val="006733C8"/>
    <w:rsid w:val="00673880"/>
    <w:rsid w:val="00674389"/>
    <w:rsid w:val="00674BFB"/>
    <w:rsid w:val="006759E3"/>
    <w:rsid w:val="00675E20"/>
    <w:rsid w:val="00675EFC"/>
    <w:rsid w:val="00676505"/>
    <w:rsid w:val="0067678F"/>
    <w:rsid w:val="00676D5A"/>
    <w:rsid w:val="0067795F"/>
    <w:rsid w:val="00680BA7"/>
    <w:rsid w:val="0068103C"/>
    <w:rsid w:val="00681433"/>
    <w:rsid w:val="0068319F"/>
    <w:rsid w:val="0068444A"/>
    <w:rsid w:val="00684642"/>
    <w:rsid w:val="00684700"/>
    <w:rsid w:val="00685276"/>
    <w:rsid w:val="00686483"/>
    <w:rsid w:val="0068670B"/>
    <w:rsid w:val="00686A11"/>
    <w:rsid w:val="00686BD9"/>
    <w:rsid w:val="00686F0E"/>
    <w:rsid w:val="0069041D"/>
    <w:rsid w:val="00691797"/>
    <w:rsid w:val="00692077"/>
    <w:rsid w:val="00692B7E"/>
    <w:rsid w:val="00692E80"/>
    <w:rsid w:val="006932FA"/>
    <w:rsid w:val="00693FBD"/>
    <w:rsid w:val="00694347"/>
    <w:rsid w:val="006944AE"/>
    <w:rsid w:val="00694BD9"/>
    <w:rsid w:val="00694C47"/>
    <w:rsid w:val="006952B4"/>
    <w:rsid w:val="00695427"/>
    <w:rsid w:val="0069598A"/>
    <w:rsid w:val="006962FA"/>
    <w:rsid w:val="00696D48"/>
    <w:rsid w:val="00696F26"/>
    <w:rsid w:val="006975B7"/>
    <w:rsid w:val="00697CC2"/>
    <w:rsid w:val="006A06B1"/>
    <w:rsid w:val="006A0B08"/>
    <w:rsid w:val="006A1049"/>
    <w:rsid w:val="006A11F4"/>
    <w:rsid w:val="006A1387"/>
    <w:rsid w:val="006A13E5"/>
    <w:rsid w:val="006A1D9F"/>
    <w:rsid w:val="006A3145"/>
    <w:rsid w:val="006A33C9"/>
    <w:rsid w:val="006A3D96"/>
    <w:rsid w:val="006A47CD"/>
    <w:rsid w:val="006A4D8B"/>
    <w:rsid w:val="006A507E"/>
    <w:rsid w:val="006A51C2"/>
    <w:rsid w:val="006A61AD"/>
    <w:rsid w:val="006A64DC"/>
    <w:rsid w:val="006A69A8"/>
    <w:rsid w:val="006A6F2C"/>
    <w:rsid w:val="006A71C3"/>
    <w:rsid w:val="006B0E2F"/>
    <w:rsid w:val="006B13A2"/>
    <w:rsid w:val="006B1585"/>
    <w:rsid w:val="006B189F"/>
    <w:rsid w:val="006B2314"/>
    <w:rsid w:val="006B2AFC"/>
    <w:rsid w:val="006B345F"/>
    <w:rsid w:val="006B37DA"/>
    <w:rsid w:val="006B388D"/>
    <w:rsid w:val="006B4249"/>
    <w:rsid w:val="006B445D"/>
    <w:rsid w:val="006B5391"/>
    <w:rsid w:val="006B7589"/>
    <w:rsid w:val="006B789A"/>
    <w:rsid w:val="006B7BBF"/>
    <w:rsid w:val="006B7C74"/>
    <w:rsid w:val="006C07D2"/>
    <w:rsid w:val="006C0B9E"/>
    <w:rsid w:val="006C0D20"/>
    <w:rsid w:val="006C10FC"/>
    <w:rsid w:val="006C1189"/>
    <w:rsid w:val="006C1663"/>
    <w:rsid w:val="006C1E0E"/>
    <w:rsid w:val="006C1FCB"/>
    <w:rsid w:val="006C2186"/>
    <w:rsid w:val="006C3461"/>
    <w:rsid w:val="006C366F"/>
    <w:rsid w:val="006C3858"/>
    <w:rsid w:val="006C3981"/>
    <w:rsid w:val="006C4A73"/>
    <w:rsid w:val="006C4CFC"/>
    <w:rsid w:val="006C570B"/>
    <w:rsid w:val="006C57D4"/>
    <w:rsid w:val="006C5967"/>
    <w:rsid w:val="006C59D3"/>
    <w:rsid w:val="006C6AC0"/>
    <w:rsid w:val="006C7248"/>
    <w:rsid w:val="006C7484"/>
    <w:rsid w:val="006C78EC"/>
    <w:rsid w:val="006C7B4F"/>
    <w:rsid w:val="006D02DC"/>
    <w:rsid w:val="006D03A1"/>
    <w:rsid w:val="006D2064"/>
    <w:rsid w:val="006D2463"/>
    <w:rsid w:val="006D26BF"/>
    <w:rsid w:val="006D26CC"/>
    <w:rsid w:val="006D2C32"/>
    <w:rsid w:val="006D39D9"/>
    <w:rsid w:val="006D3A4D"/>
    <w:rsid w:val="006D4193"/>
    <w:rsid w:val="006D432C"/>
    <w:rsid w:val="006D46D9"/>
    <w:rsid w:val="006D4B2E"/>
    <w:rsid w:val="006D5634"/>
    <w:rsid w:val="006D5852"/>
    <w:rsid w:val="006D636C"/>
    <w:rsid w:val="006D63C3"/>
    <w:rsid w:val="006D6435"/>
    <w:rsid w:val="006D64E9"/>
    <w:rsid w:val="006D73A1"/>
    <w:rsid w:val="006D79B4"/>
    <w:rsid w:val="006D7E13"/>
    <w:rsid w:val="006E0A26"/>
    <w:rsid w:val="006E1051"/>
    <w:rsid w:val="006E2749"/>
    <w:rsid w:val="006E2B45"/>
    <w:rsid w:val="006E2C24"/>
    <w:rsid w:val="006E32E1"/>
    <w:rsid w:val="006E3884"/>
    <w:rsid w:val="006E3CC7"/>
    <w:rsid w:val="006E3E68"/>
    <w:rsid w:val="006E43B6"/>
    <w:rsid w:val="006E4465"/>
    <w:rsid w:val="006E4A43"/>
    <w:rsid w:val="006E4AB4"/>
    <w:rsid w:val="006E62C6"/>
    <w:rsid w:val="006E6461"/>
    <w:rsid w:val="006E737E"/>
    <w:rsid w:val="006E741D"/>
    <w:rsid w:val="006E7916"/>
    <w:rsid w:val="006E7A46"/>
    <w:rsid w:val="006F0EFE"/>
    <w:rsid w:val="006F144B"/>
    <w:rsid w:val="006F2DAE"/>
    <w:rsid w:val="006F36EC"/>
    <w:rsid w:val="006F50AF"/>
    <w:rsid w:val="006F65B6"/>
    <w:rsid w:val="006F6862"/>
    <w:rsid w:val="007001A8"/>
    <w:rsid w:val="0070030A"/>
    <w:rsid w:val="007006C0"/>
    <w:rsid w:val="00701344"/>
    <w:rsid w:val="0070207D"/>
    <w:rsid w:val="007023FD"/>
    <w:rsid w:val="007027AF"/>
    <w:rsid w:val="00702AE1"/>
    <w:rsid w:val="00702C72"/>
    <w:rsid w:val="00704455"/>
    <w:rsid w:val="0070531C"/>
    <w:rsid w:val="00705991"/>
    <w:rsid w:val="007068B5"/>
    <w:rsid w:val="00706E8B"/>
    <w:rsid w:val="007104D4"/>
    <w:rsid w:val="0071080F"/>
    <w:rsid w:val="0071141B"/>
    <w:rsid w:val="007115F2"/>
    <w:rsid w:val="007118D9"/>
    <w:rsid w:val="00711B01"/>
    <w:rsid w:val="00711B36"/>
    <w:rsid w:val="00711E5E"/>
    <w:rsid w:val="0071226A"/>
    <w:rsid w:val="00712FE1"/>
    <w:rsid w:val="0071317C"/>
    <w:rsid w:val="00713DD3"/>
    <w:rsid w:val="00714578"/>
    <w:rsid w:val="007149ED"/>
    <w:rsid w:val="00714DCC"/>
    <w:rsid w:val="0071587F"/>
    <w:rsid w:val="007158A9"/>
    <w:rsid w:val="0071595E"/>
    <w:rsid w:val="00716014"/>
    <w:rsid w:val="00716212"/>
    <w:rsid w:val="007163BE"/>
    <w:rsid w:val="00716C15"/>
    <w:rsid w:val="00716D2F"/>
    <w:rsid w:val="0071777B"/>
    <w:rsid w:val="00717C97"/>
    <w:rsid w:val="007204AF"/>
    <w:rsid w:val="007216D3"/>
    <w:rsid w:val="007217DD"/>
    <w:rsid w:val="007219F1"/>
    <w:rsid w:val="00721C8F"/>
    <w:rsid w:val="00722255"/>
    <w:rsid w:val="00722373"/>
    <w:rsid w:val="0072244C"/>
    <w:rsid w:val="007227BA"/>
    <w:rsid w:val="0072318F"/>
    <w:rsid w:val="007239DD"/>
    <w:rsid w:val="00723D12"/>
    <w:rsid w:val="00724F63"/>
    <w:rsid w:val="00725256"/>
    <w:rsid w:val="007256C5"/>
    <w:rsid w:val="00725B8E"/>
    <w:rsid w:val="007260C9"/>
    <w:rsid w:val="00726835"/>
    <w:rsid w:val="00726AFC"/>
    <w:rsid w:val="00726C53"/>
    <w:rsid w:val="00726D3F"/>
    <w:rsid w:val="00727A33"/>
    <w:rsid w:val="007306DA"/>
    <w:rsid w:val="007308D6"/>
    <w:rsid w:val="00730A66"/>
    <w:rsid w:val="00730CAD"/>
    <w:rsid w:val="007317D3"/>
    <w:rsid w:val="00731827"/>
    <w:rsid w:val="00733133"/>
    <w:rsid w:val="0073411B"/>
    <w:rsid w:val="00734AAD"/>
    <w:rsid w:val="007350F4"/>
    <w:rsid w:val="007361C7"/>
    <w:rsid w:val="0073665C"/>
    <w:rsid w:val="0073757D"/>
    <w:rsid w:val="00737B10"/>
    <w:rsid w:val="00737F12"/>
    <w:rsid w:val="00740BF6"/>
    <w:rsid w:val="00741532"/>
    <w:rsid w:val="0074312E"/>
    <w:rsid w:val="007449E9"/>
    <w:rsid w:val="00745606"/>
    <w:rsid w:val="00746650"/>
    <w:rsid w:val="007469BE"/>
    <w:rsid w:val="00747A07"/>
    <w:rsid w:val="00747D94"/>
    <w:rsid w:val="0075041C"/>
    <w:rsid w:val="00750569"/>
    <w:rsid w:val="007505DB"/>
    <w:rsid w:val="00750C9E"/>
    <w:rsid w:val="00751A7B"/>
    <w:rsid w:val="007520EC"/>
    <w:rsid w:val="007523EC"/>
    <w:rsid w:val="00752B65"/>
    <w:rsid w:val="00752FC1"/>
    <w:rsid w:val="007545E7"/>
    <w:rsid w:val="00754C57"/>
    <w:rsid w:val="007550A5"/>
    <w:rsid w:val="007559BE"/>
    <w:rsid w:val="00755F6E"/>
    <w:rsid w:val="00756319"/>
    <w:rsid w:val="0075708F"/>
    <w:rsid w:val="00757992"/>
    <w:rsid w:val="00757A87"/>
    <w:rsid w:val="00760985"/>
    <w:rsid w:val="0076166A"/>
    <w:rsid w:val="00761BDE"/>
    <w:rsid w:val="00762259"/>
    <w:rsid w:val="007628F1"/>
    <w:rsid w:val="00762BBC"/>
    <w:rsid w:val="00763131"/>
    <w:rsid w:val="00763345"/>
    <w:rsid w:val="00763558"/>
    <w:rsid w:val="007638BE"/>
    <w:rsid w:val="00763B96"/>
    <w:rsid w:val="00764147"/>
    <w:rsid w:val="007642E4"/>
    <w:rsid w:val="00764462"/>
    <w:rsid w:val="007647B5"/>
    <w:rsid w:val="00765108"/>
    <w:rsid w:val="00765608"/>
    <w:rsid w:val="00765C5A"/>
    <w:rsid w:val="00766D4D"/>
    <w:rsid w:val="0076733E"/>
    <w:rsid w:val="0076783D"/>
    <w:rsid w:val="0077112E"/>
    <w:rsid w:val="00771515"/>
    <w:rsid w:val="007719E0"/>
    <w:rsid w:val="007727AA"/>
    <w:rsid w:val="00772AE8"/>
    <w:rsid w:val="00772F9C"/>
    <w:rsid w:val="00773016"/>
    <w:rsid w:val="007736FC"/>
    <w:rsid w:val="00773D05"/>
    <w:rsid w:val="00773F51"/>
    <w:rsid w:val="00774991"/>
    <w:rsid w:val="00774A99"/>
    <w:rsid w:val="00774BF0"/>
    <w:rsid w:val="0077522E"/>
    <w:rsid w:val="0077662E"/>
    <w:rsid w:val="00776D1E"/>
    <w:rsid w:val="007774D7"/>
    <w:rsid w:val="007775A9"/>
    <w:rsid w:val="007777C5"/>
    <w:rsid w:val="00777B62"/>
    <w:rsid w:val="00780B88"/>
    <w:rsid w:val="00780D5E"/>
    <w:rsid w:val="00781191"/>
    <w:rsid w:val="00781AF4"/>
    <w:rsid w:val="007831C8"/>
    <w:rsid w:val="0078392F"/>
    <w:rsid w:val="007839D2"/>
    <w:rsid w:val="00783AD7"/>
    <w:rsid w:val="0078416C"/>
    <w:rsid w:val="00784441"/>
    <w:rsid w:val="007852CF"/>
    <w:rsid w:val="00785AEB"/>
    <w:rsid w:val="00785F30"/>
    <w:rsid w:val="007862C5"/>
    <w:rsid w:val="00786347"/>
    <w:rsid w:val="0078649D"/>
    <w:rsid w:val="00786525"/>
    <w:rsid w:val="007866EE"/>
    <w:rsid w:val="00786B06"/>
    <w:rsid w:val="0078773C"/>
    <w:rsid w:val="00790C4C"/>
    <w:rsid w:val="0079124F"/>
    <w:rsid w:val="00791B7D"/>
    <w:rsid w:val="00792E1F"/>
    <w:rsid w:val="007935AE"/>
    <w:rsid w:val="00793A78"/>
    <w:rsid w:val="0079413B"/>
    <w:rsid w:val="007947D7"/>
    <w:rsid w:val="00794A3B"/>
    <w:rsid w:val="00794D69"/>
    <w:rsid w:val="00794E15"/>
    <w:rsid w:val="00795024"/>
    <w:rsid w:val="007953C6"/>
    <w:rsid w:val="0079584B"/>
    <w:rsid w:val="007958C5"/>
    <w:rsid w:val="00795C90"/>
    <w:rsid w:val="007960D5"/>
    <w:rsid w:val="007966FD"/>
    <w:rsid w:val="007969DC"/>
    <w:rsid w:val="00796BC7"/>
    <w:rsid w:val="00797567"/>
    <w:rsid w:val="007A008A"/>
    <w:rsid w:val="007A00CA"/>
    <w:rsid w:val="007A02D1"/>
    <w:rsid w:val="007A15F7"/>
    <w:rsid w:val="007A2692"/>
    <w:rsid w:val="007A294A"/>
    <w:rsid w:val="007A2C9E"/>
    <w:rsid w:val="007A321C"/>
    <w:rsid w:val="007A33A8"/>
    <w:rsid w:val="007A3760"/>
    <w:rsid w:val="007A3939"/>
    <w:rsid w:val="007A3B85"/>
    <w:rsid w:val="007A40CB"/>
    <w:rsid w:val="007A500C"/>
    <w:rsid w:val="007A5035"/>
    <w:rsid w:val="007A5358"/>
    <w:rsid w:val="007A59A3"/>
    <w:rsid w:val="007A6724"/>
    <w:rsid w:val="007A7EFF"/>
    <w:rsid w:val="007B085B"/>
    <w:rsid w:val="007B13F8"/>
    <w:rsid w:val="007B2097"/>
    <w:rsid w:val="007B2351"/>
    <w:rsid w:val="007B30EE"/>
    <w:rsid w:val="007B462F"/>
    <w:rsid w:val="007B473E"/>
    <w:rsid w:val="007B592A"/>
    <w:rsid w:val="007B5E8D"/>
    <w:rsid w:val="007B6223"/>
    <w:rsid w:val="007B7B46"/>
    <w:rsid w:val="007B7CB6"/>
    <w:rsid w:val="007C00BF"/>
    <w:rsid w:val="007C021C"/>
    <w:rsid w:val="007C08CB"/>
    <w:rsid w:val="007C0C1C"/>
    <w:rsid w:val="007C170B"/>
    <w:rsid w:val="007C3383"/>
    <w:rsid w:val="007C349E"/>
    <w:rsid w:val="007C34A9"/>
    <w:rsid w:val="007C485A"/>
    <w:rsid w:val="007C5543"/>
    <w:rsid w:val="007C5582"/>
    <w:rsid w:val="007C5F4E"/>
    <w:rsid w:val="007C68D3"/>
    <w:rsid w:val="007C6F0E"/>
    <w:rsid w:val="007C7C09"/>
    <w:rsid w:val="007D0478"/>
    <w:rsid w:val="007D0AC1"/>
    <w:rsid w:val="007D0ADF"/>
    <w:rsid w:val="007D0BE3"/>
    <w:rsid w:val="007D2674"/>
    <w:rsid w:val="007D5258"/>
    <w:rsid w:val="007D5304"/>
    <w:rsid w:val="007D5497"/>
    <w:rsid w:val="007D5763"/>
    <w:rsid w:val="007D5D18"/>
    <w:rsid w:val="007D5FE5"/>
    <w:rsid w:val="007D6048"/>
    <w:rsid w:val="007D66EB"/>
    <w:rsid w:val="007D7026"/>
    <w:rsid w:val="007D7338"/>
    <w:rsid w:val="007D7937"/>
    <w:rsid w:val="007D7A9F"/>
    <w:rsid w:val="007D7B29"/>
    <w:rsid w:val="007D7EBA"/>
    <w:rsid w:val="007D7EEA"/>
    <w:rsid w:val="007E06E3"/>
    <w:rsid w:val="007E07CF"/>
    <w:rsid w:val="007E083B"/>
    <w:rsid w:val="007E1190"/>
    <w:rsid w:val="007E1D94"/>
    <w:rsid w:val="007E2693"/>
    <w:rsid w:val="007E2840"/>
    <w:rsid w:val="007E3235"/>
    <w:rsid w:val="007E334A"/>
    <w:rsid w:val="007E48BA"/>
    <w:rsid w:val="007E4976"/>
    <w:rsid w:val="007E4D1E"/>
    <w:rsid w:val="007E56F5"/>
    <w:rsid w:val="007E70D9"/>
    <w:rsid w:val="007E7774"/>
    <w:rsid w:val="007F0FCE"/>
    <w:rsid w:val="007F1266"/>
    <w:rsid w:val="007F1AC3"/>
    <w:rsid w:val="007F1BDA"/>
    <w:rsid w:val="007F1C19"/>
    <w:rsid w:val="007F1FFC"/>
    <w:rsid w:val="007F204A"/>
    <w:rsid w:val="007F273D"/>
    <w:rsid w:val="007F3251"/>
    <w:rsid w:val="007F41E7"/>
    <w:rsid w:val="007F42A8"/>
    <w:rsid w:val="007F4514"/>
    <w:rsid w:val="007F47ED"/>
    <w:rsid w:val="007F484B"/>
    <w:rsid w:val="007F5A78"/>
    <w:rsid w:val="007F5BA9"/>
    <w:rsid w:val="007F6546"/>
    <w:rsid w:val="007F6590"/>
    <w:rsid w:val="007F690E"/>
    <w:rsid w:val="007F6DE2"/>
    <w:rsid w:val="007F7CA0"/>
    <w:rsid w:val="008000E2"/>
    <w:rsid w:val="00800993"/>
    <w:rsid w:val="00800A30"/>
    <w:rsid w:val="0080302B"/>
    <w:rsid w:val="008030FB"/>
    <w:rsid w:val="008033C9"/>
    <w:rsid w:val="00803407"/>
    <w:rsid w:val="008034B2"/>
    <w:rsid w:val="0080351F"/>
    <w:rsid w:val="008037C7"/>
    <w:rsid w:val="00803E81"/>
    <w:rsid w:val="008045E7"/>
    <w:rsid w:val="00804A16"/>
    <w:rsid w:val="00804E4A"/>
    <w:rsid w:val="00805DA4"/>
    <w:rsid w:val="00805FA9"/>
    <w:rsid w:val="00806236"/>
    <w:rsid w:val="00806B85"/>
    <w:rsid w:val="0080724D"/>
    <w:rsid w:val="00807A11"/>
    <w:rsid w:val="00810333"/>
    <w:rsid w:val="00810606"/>
    <w:rsid w:val="0081099F"/>
    <w:rsid w:val="00811794"/>
    <w:rsid w:val="00811B64"/>
    <w:rsid w:val="00811D53"/>
    <w:rsid w:val="00811DC2"/>
    <w:rsid w:val="00813059"/>
    <w:rsid w:val="008134B2"/>
    <w:rsid w:val="00813B02"/>
    <w:rsid w:val="00813D45"/>
    <w:rsid w:val="00813E71"/>
    <w:rsid w:val="0081554F"/>
    <w:rsid w:val="0081555F"/>
    <w:rsid w:val="00815C1D"/>
    <w:rsid w:val="0081746B"/>
    <w:rsid w:val="00817CBD"/>
    <w:rsid w:val="00820ED4"/>
    <w:rsid w:val="0082122A"/>
    <w:rsid w:val="00821662"/>
    <w:rsid w:val="008217AA"/>
    <w:rsid w:val="00821A53"/>
    <w:rsid w:val="00821DEA"/>
    <w:rsid w:val="008229C7"/>
    <w:rsid w:val="00822D7A"/>
    <w:rsid w:val="0082312F"/>
    <w:rsid w:val="00824767"/>
    <w:rsid w:val="0082484D"/>
    <w:rsid w:val="00824C0D"/>
    <w:rsid w:val="00824C42"/>
    <w:rsid w:val="00826901"/>
    <w:rsid w:val="00826DB6"/>
    <w:rsid w:val="0082751A"/>
    <w:rsid w:val="008300D0"/>
    <w:rsid w:val="00830264"/>
    <w:rsid w:val="00830C5E"/>
    <w:rsid w:val="008311BE"/>
    <w:rsid w:val="00831A43"/>
    <w:rsid w:val="00832781"/>
    <w:rsid w:val="00832ADE"/>
    <w:rsid w:val="00832F46"/>
    <w:rsid w:val="00832FA8"/>
    <w:rsid w:val="00834854"/>
    <w:rsid w:val="0083506D"/>
    <w:rsid w:val="00835538"/>
    <w:rsid w:val="008365D3"/>
    <w:rsid w:val="008368B8"/>
    <w:rsid w:val="00836D97"/>
    <w:rsid w:val="00837156"/>
    <w:rsid w:val="00837D34"/>
    <w:rsid w:val="00840070"/>
    <w:rsid w:val="00840959"/>
    <w:rsid w:val="00840A1F"/>
    <w:rsid w:val="00840C0E"/>
    <w:rsid w:val="00840DBB"/>
    <w:rsid w:val="00840EAB"/>
    <w:rsid w:val="008420A4"/>
    <w:rsid w:val="00842253"/>
    <w:rsid w:val="00842265"/>
    <w:rsid w:val="008423AA"/>
    <w:rsid w:val="00842F36"/>
    <w:rsid w:val="00842F81"/>
    <w:rsid w:val="00842FE8"/>
    <w:rsid w:val="008438AA"/>
    <w:rsid w:val="0084463F"/>
    <w:rsid w:val="008448F5"/>
    <w:rsid w:val="00844DCA"/>
    <w:rsid w:val="00845198"/>
    <w:rsid w:val="0084546E"/>
    <w:rsid w:val="00845533"/>
    <w:rsid w:val="00846775"/>
    <w:rsid w:val="00846D86"/>
    <w:rsid w:val="008479BC"/>
    <w:rsid w:val="00847C73"/>
    <w:rsid w:val="008507D6"/>
    <w:rsid w:val="00850A52"/>
    <w:rsid w:val="00850D7D"/>
    <w:rsid w:val="00851D09"/>
    <w:rsid w:val="008523B4"/>
    <w:rsid w:val="00852B4E"/>
    <w:rsid w:val="00852E3A"/>
    <w:rsid w:val="0085456F"/>
    <w:rsid w:val="008549A7"/>
    <w:rsid w:val="00854F4A"/>
    <w:rsid w:val="008551CC"/>
    <w:rsid w:val="008569C0"/>
    <w:rsid w:val="00856EC8"/>
    <w:rsid w:val="008574B8"/>
    <w:rsid w:val="00857C92"/>
    <w:rsid w:val="008600AB"/>
    <w:rsid w:val="008605D3"/>
    <w:rsid w:val="00860E26"/>
    <w:rsid w:val="0086125B"/>
    <w:rsid w:val="00861754"/>
    <w:rsid w:val="00861A1A"/>
    <w:rsid w:val="008621B4"/>
    <w:rsid w:val="00862265"/>
    <w:rsid w:val="008622CC"/>
    <w:rsid w:val="008624AF"/>
    <w:rsid w:val="00863156"/>
    <w:rsid w:val="008631CE"/>
    <w:rsid w:val="0086321C"/>
    <w:rsid w:val="008636F8"/>
    <w:rsid w:val="00863FDB"/>
    <w:rsid w:val="00864080"/>
    <w:rsid w:val="0086468C"/>
    <w:rsid w:val="0086488C"/>
    <w:rsid w:val="008650ED"/>
    <w:rsid w:val="008658AC"/>
    <w:rsid w:val="008660D6"/>
    <w:rsid w:val="00866187"/>
    <w:rsid w:val="0086637B"/>
    <w:rsid w:val="008663BC"/>
    <w:rsid w:val="008669C4"/>
    <w:rsid w:val="00867320"/>
    <w:rsid w:val="008701EE"/>
    <w:rsid w:val="0087025A"/>
    <w:rsid w:val="00870A3A"/>
    <w:rsid w:val="008714A6"/>
    <w:rsid w:val="00871B37"/>
    <w:rsid w:val="00872157"/>
    <w:rsid w:val="00872368"/>
    <w:rsid w:val="00872FAB"/>
    <w:rsid w:val="00873532"/>
    <w:rsid w:val="00873555"/>
    <w:rsid w:val="008736C8"/>
    <w:rsid w:val="00873EEA"/>
    <w:rsid w:val="00873EFC"/>
    <w:rsid w:val="00874BC1"/>
    <w:rsid w:val="0087590C"/>
    <w:rsid w:val="00875B4B"/>
    <w:rsid w:val="008762C1"/>
    <w:rsid w:val="00876838"/>
    <w:rsid w:val="00877094"/>
    <w:rsid w:val="008770A1"/>
    <w:rsid w:val="008772DD"/>
    <w:rsid w:val="00877745"/>
    <w:rsid w:val="0087783A"/>
    <w:rsid w:val="00880A21"/>
    <w:rsid w:val="00881055"/>
    <w:rsid w:val="00881119"/>
    <w:rsid w:val="00881662"/>
    <w:rsid w:val="008816AF"/>
    <w:rsid w:val="008816C2"/>
    <w:rsid w:val="00881A60"/>
    <w:rsid w:val="00883601"/>
    <w:rsid w:val="00883BC9"/>
    <w:rsid w:val="008845A3"/>
    <w:rsid w:val="00884A5C"/>
    <w:rsid w:val="00884B5C"/>
    <w:rsid w:val="00884B77"/>
    <w:rsid w:val="00884BB4"/>
    <w:rsid w:val="00884CB9"/>
    <w:rsid w:val="00885011"/>
    <w:rsid w:val="00885857"/>
    <w:rsid w:val="00885C3B"/>
    <w:rsid w:val="00886158"/>
    <w:rsid w:val="00886520"/>
    <w:rsid w:val="00886668"/>
    <w:rsid w:val="00886AC8"/>
    <w:rsid w:val="00890655"/>
    <w:rsid w:val="008911D7"/>
    <w:rsid w:val="008914F9"/>
    <w:rsid w:val="00891962"/>
    <w:rsid w:val="00891D5E"/>
    <w:rsid w:val="008920A4"/>
    <w:rsid w:val="008923EB"/>
    <w:rsid w:val="008925E0"/>
    <w:rsid w:val="0089355A"/>
    <w:rsid w:val="00893E00"/>
    <w:rsid w:val="00893E4E"/>
    <w:rsid w:val="00893FAE"/>
    <w:rsid w:val="0089419B"/>
    <w:rsid w:val="00895579"/>
    <w:rsid w:val="00896087"/>
    <w:rsid w:val="008966A2"/>
    <w:rsid w:val="008974B9"/>
    <w:rsid w:val="00897AA2"/>
    <w:rsid w:val="008A180E"/>
    <w:rsid w:val="008A1824"/>
    <w:rsid w:val="008A26C3"/>
    <w:rsid w:val="008A2E23"/>
    <w:rsid w:val="008A629D"/>
    <w:rsid w:val="008A64F7"/>
    <w:rsid w:val="008A6B6D"/>
    <w:rsid w:val="008A734A"/>
    <w:rsid w:val="008A787C"/>
    <w:rsid w:val="008B0631"/>
    <w:rsid w:val="008B1155"/>
    <w:rsid w:val="008B28E7"/>
    <w:rsid w:val="008B2D79"/>
    <w:rsid w:val="008B2E88"/>
    <w:rsid w:val="008B2FE9"/>
    <w:rsid w:val="008B4D99"/>
    <w:rsid w:val="008B54D0"/>
    <w:rsid w:val="008B5541"/>
    <w:rsid w:val="008B5757"/>
    <w:rsid w:val="008B5E68"/>
    <w:rsid w:val="008B5F48"/>
    <w:rsid w:val="008B609E"/>
    <w:rsid w:val="008B67C5"/>
    <w:rsid w:val="008B6B73"/>
    <w:rsid w:val="008B6E28"/>
    <w:rsid w:val="008B72A7"/>
    <w:rsid w:val="008C019C"/>
    <w:rsid w:val="008C04D6"/>
    <w:rsid w:val="008C074E"/>
    <w:rsid w:val="008C0E17"/>
    <w:rsid w:val="008C161B"/>
    <w:rsid w:val="008C1666"/>
    <w:rsid w:val="008C17A9"/>
    <w:rsid w:val="008C182C"/>
    <w:rsid w:val="008C1BA1"/>
    <w:rsid w:val="008C1D9E"/>
    <w:rsid w:val="008C22A3"/>
    <w:rsid w:val="008C2CE2"/>
    <w:rsid w:val="008C325B"/>
    <w:rsid w:val="008C32A4"/>
    <w:rsid w:val="008C3FB5"/>
    <w:rsid w:val="008C3FF7"/>
    <w:rsid w:val="008C4C58"/>
    <w:rsid w:val="008C5870"/>
    <w:rsid w:val="008C588F"/>
    <w:rsid w:val="008C6881"/>
    <w:rsid w:val="008C74F2"/>
    <w:rsid w:val="008D0F46"/>
    <w:rsid w:val="008D10E3"/>
    <w:rsid w:val="008D17AE"/>
    <w:rsid w:val="008D1B93"/>
    <w:rsid w:val="008D2319"/>
    <w:rsid w:val="008D263B"/>
    <w:rsid w:val="008D275D"/>
    <w:rsid w:val="008D2B69"/>
    <w:rsid w:val="008D3809"/>
    <w:rsid w:val="008D38BD"/>
    <w:rsid w:val="008D5F21"/>
    <w:rsid w:val="008D6410"/>
    <w:rsid w:val="008D6C53"/>
    <w:rsid w:val="008D700B"/>
    <w:rsid w:val="008D73C7"/>
    <w:rsid w:val="008D7D54"/>
    <w:rsid w:val="008D7E8E"/>
    <w:rsid w:val="008E0285"/>
    <w:rsid w:val="008E04A2"/>
    <w:rsid w:val="008E0C64"/>
    <w:rsid w:val="008E1495"/>
    <w:rsid w:val="008E19A9"/>
    <w:rsid w:val="008E2CF2"/>
    <w:rsid w:val="008E2E23"/>
    <w:rsid w:val="008E32C4"/>
    <w:rsid w:val="008E354F"/>
    <w:rsid w:val="008E365D"/>
    <w:rsid w:val="008E38F6"/>
    <w:rsid w:val="008E48D5"/>
    <w:rsid w:val="008E5353"/>
    <w:rsid w:val="008E5723"/>
    <w:rsid w:val="008E6409"/>
    <w:rsid w:val="008E66E7"/>
    <w:rsid w:val="008E6C39"/>
    <w:rsid w:val="008E7963"/>
    <w:rsid w:val="008E7B58"/>
    <w:rsid w:val="008F02C1"/>
    <w:rsid w:val="008F0403"/>
    <w:rsid w:val="008F07A5"/>
    <w:rsid w:val="008F0AAD"/>
    <w:rsid w:val="008F0EF3"/>
    <w:rsid w:val="008F13C6"/>
    <w:rsid w:val="008F14E9"/>
    <w:rsid w:val="008F1C0F"/>
    <w:rsid w:val="008F2445"/>
    <w:rsid w:val="008F2476"/>
    <w:rsid w:val="008F2B76"/>
    <w:rsid w:val="008F34F9"/>
    <w:rsid w:val="008F3581"/>
    <w:rsid w:val="008F3B4C"/>
    <w:rsid w:val="008F3B6F"/>
    <w:rsid w:val="008F3F7C"/>
    <w:rsid w:val="008F44CB"/>
    <w:rsid w:val="008F5A64"/>
    <w:rsid w:val="008F613E"/>
    <w:rsid w:val="008F6347"/>
    <w:rsid w:val="008F66B3"/>
    <w:rsid w:val="008F692B"/>
    <w:rsid w:val="008F6BD3"/>
    <w:rsid w:val="008F77AC"/>
    <w:rsid w:val="008F782D"/>
    <w:rsid w:val="00900494"/>
    <w:rsid w:val="009005DC"/>
    <w:rsid w:val="00900BC0"/>
    <w:rsid w:val="00900FB1"/>
    <w:rsid w:val="0090131F"/>
    <w:rsid w:val="009026C5"/>
    <w:rsid w:val="00902B2C"/>
    <w:rsid w:val="00902E93"/>
    <w:rsid w:val="00903DBF"/>
    <w:rsid w:val="0090429F"/>
    <w:rsid w:val="0090468A"/>
    <w:rsid w:val="00904896"/>
    <w:rsid w:val="00904C3F"/>
    <w:rsid w:val="00905ACE"/>
    <w:rsid w:val="00905FFF"/>
    <w:rsid w:val="00906EDA"/>
    <w:rsid w:val="009075A7"/>
    <w:rsid w:val="00907CAB"/>
    <w:rsid w:val="00910622"/>
    <w:rsid w:val="00910A1E"/>
    <w:rsid w:val="00910B2C"/>
    <w:rsid w:val="00910C5C"/>
    <w:rsid w:val="009110B3"/>
    <w:rsid w:val="0091186A"/>
    <w:rsid w:val="00912BA5"/>
    <w:rsid w:val="00912DD1"/>
    <w:rsid w:val="00912F82"/>
    <w:rsid w:val="0091327B"/>
    <w:rsid w:val="009137ED"/>
    <w:rsid w:val="00914839"/>
    <w:rsid w:val="00914EA5"/>
    <w:rsid w:val="009153A9"/>
    <w:rsid w:val="009157D2"/>
    <w:rsid w:val="00915880"/>
    <w:rsid w:val="00915EB6"/>
    <w:rsid w:val="00916BDB"/>
    <w:rsid w:val="00916F33"/>
    <w:rsid w:val="00917BB7"/>
    <w:rsid w:val="009204DE"/>
    <w:rsid w:val="00922827"/>
    <w:rsid w:val="00922A70"/>
    <w:rsid w:val="0092339A"/>
    <w:rsid w:val="009233D2"/>
    <w:rsid w:val="0092342E"/>
    <w:rsid w:val="009234AD"/>
    <w:rsid w:val="0092432E"/>
    <w:rsid w:val="009243AF"/>
    <w:rsid w:val="00925211"/>
    <w:rsid w:val="00925F81"/>
    <w:rsid w:val="00926029"/>
    <w:rsid w:val="00926DD8"/>
    <w:rsid w:val="009278C1"/>
    <w:rsid w:val="00927AC3"/>
    <w:rsid w:val="00930E8F"/>
    <w:rsid w:val="00931DC4"/>
    <w:rsid w:val="0093352E"/>
    <w:rsid w:val="00933FFB"/>
    <w:rsid w:val="009345DF"/>
    <w:rsid w:val="00934839"/>
    <w:rsid w:val="00934DAB"/>
    <w:rsid w:val="009351B5"/>
    <w:rsid w:val="00935DA3"/>
    <w:rsid w:val="00935ED5"/>
    <w:rsid w:val="00935F32"/>
    <w:rsid w:val="00936358"/>
    <w:rsid w:val="0093668F"/>
    <w:rsid w:val="00936E33"/>
    <w:rsid w:val="00937C56"/>
    <w:rsid w:val="00937C93"/>
    <w:rsid w:val="009401E2"/>
    <w:rsid w:val="00940AE9"/>
    <w:rsid w:val="00940EC5"/>
    <w:rsid w:val="00941A54"/>
    <w:rsid w:val="00941C2B"/>
    <w:rsid w:val="0094218F"/>
    <w:rsid w:val="00942462"/>
    <w:rsid w:val="00942DC7"/>
    <w:rsid w:val="00942FF3"/>
    <w:rsid w:val="00943A84"/>
    <w:rsid w:val="00944554"/>
    <w:rsid w:val="00944581"/>
    <w:rsid w:val="00944E60"/>
    <w:rsid w:val="0094507E"/>
    <w:rsid w:val="009450CF"/>
    <w:rsid w:val="00945168"/>
    <w:rsid w:val="00945B8B"/>
    <w:rsid w:val="0094664D"/>
    <w:rsid w:val="00946B82"/>
    <w:rsid w:val="009472FD"/>
    <w:rsid w:val="009516D4"/>
    <w:rsid w:val="00951B70"/>
    <w:rsid w:val="00951FE1"/>
    <w:rsid w:val="009521F6"/>
    <w:rsid w:val="00953880"/>
    <w:rsid w:val="00953C70"/>
    <w:rsid w:val="00953FD8"/>
    <w:rsid w:val="00955017"/>
    <w:rsid w:val="009554C3"/>
    <w:rsid w:val="00955DDD"/>
    <w:rsid w:val="00956043"/>
    <w:rsid w:val="00957446"/>
    <w:rsid w:val="009579E3"/>
    <w:rsid w:val="00957F98"/>
    <w:rsid w:val="009602EB"/>
    <w:rsid w:val="0096032F"/>
    <w:rsid w:val="009605FB"/>
    <w:rsid w:val="00960875"/>
    <w:rsid w:val="00960949"/>
    <w:rsid w:val="00961342"/>
    <w:rsid w:val="009621ED"/>
    <w:rsid w:val="0096254E"/>
    <w:rsid w:val="00962A4C"/>
    <w:rsid w:val="00963A02"/>
    <w:rsid w:val="00963C47"/>
    <w:rsid w:val="00963FFD"/>
    <w:rsid w:val="0096434D"/>
    <w:rsid w:val="00964CDA"/>
    <w:rsid w:val="00965183"/>
    <w:rsid w:val="0096577D"/>
    <w:rsid w:val="00965E2D"/>
    <w:rsid w:val="00966DF4"/>
    <w:rsid w:val="0096737F"/>
    <w:rsid w:val="00967B79"/>
    <w:rsid w:val="00970014"/>
    <w:rsid w:val="00970A6A"/>
    <w:rsid w:val="00971131"/>
    <w:rsid w:val="00972531"/>
    <w:rsid w:val="00972566"/>
    <w:rsid w:val="00972F84"/>
    <w:rsid w:val="00973101"/>
    <w:rsid w:val="009732DE"/>
    <w:rsid w:val="00974678"/>
    <w:rsid w:val="00974815"/>
    <w:rsid w:val="00974AE2"/>
    <w:rsid w:val="00975407"/>
    <w:rsid w:val="00975522"/>
    <w:rsid w:val="009756D1"/>
    <w:rsid w:val="00976616"/>
    <w:rsid w:val="00976CEB"/>
    <w:rsid w:val="0097744E"/>
    <w:rsid w:val="009776FD"/>
    <w:rsid w:val="0097797E"/>
    <w:rsid w:val="00977C30"/>
    <w:rsid w:val="009806AD"/>
    <w:rsid w:val="00980BE2"/>
    <w:rsid w:val="00980F5B"/>
    <w:rsid w:val="009810AF"/>
    <w:rsid w:val="009813EE"/>
    <w:rsid w:val="00981C29"/>
    <w:rsid w:val="00981FF6"/>
    <w:rsid w:val="00982455"/>
    <w:rsid w:val="00982BC9"/>
    <w:rsid w:val="00982E35"/>
    <w:rsid w:val="00983176"/>
    <w:rsid w:val="00983771"/>
    <w:rsid w:val="0098422F"/>
    <w:rsid w:val="00984992"/>
    <w:rsid w:val="00984EDE"/>
    <w:rsid w:val="00985236"/>
    <w:rsid w:val="00985450"/>
    <w:rsid w:val="0098586E"/>
    <w:rsid w:val="00985CAF"/>
    <w:rsid w:val="00986058"/>
    <w:rsid w:val="009861DF"/>
    <w:rsid w:val="00986AAE"/>
    <w:rsid w:val="00986E4E"/>
    <w:rsid w:val="0098774B"/>
    <w:rsid w:val="00987A07"/>
    <w:rsid w:val="00987D3B"/>
    <w:rsid w:val="0099032F"/>
    <w:rsid w:val="00990ADF"/>
    <w:rsid w:val="009920A3"/>
    <w:rsid w:val="009920E4"/>
    <w:rsid w:val="00992225"/>
    <w:rsid w:val="00992253"/>
    <w:rsid w:val="00992AF4"/>
    <w:rsid w:val="00992C58"/>
    <w:rsid w:val="009936B5"/>
    <w:rsid w:val="00993A18"/>
    <w:rsid w:val="00993E96"/>
    <w:rsid w:val="00994FBE"/>
    <w:rsid w:val="00995140"/>
    <w:rsid w:val="009957D2"/>
    <w:rsid w:val="0099582B"/>
    <w:rsid w:val="00996599"/>
    <w:rsid w:val="0099668F"/>
    <w:rsid w:val="00996A0E"/>
    <w:rsid w:val="00996E72"/>
    <w:rsid w:val="00997564"/>
    <w:rsid w:val="0099768D"/>
    <w:rsid w:val="00997746"/>
    <w:rsid w:val="00997D5D"/>
    <w:rsid w:val="009A05EF"/>
    <w:rsid w:val="009A16D3"/>
    <w:rsid w:val="009A1C6B"/>
    <w:rsid w:val="009A207D"/>
    <w:rsid w:val="009A2C42"/>
    <w:rsid w:val="009A32A8"/>
    <w:rsid w:val="009A4024"/>
    <w:rsid w:val="009A4514"/>
    <w:rsid w:val="009A50CF"/>
    <w:rsid w:val="009A651A"/>
    <w:rsid w:val="009A7512"/>
    <w:rsid w:val="009B04D8"/>
    <w:rsid w:val="009B061A"/>
    <w:rsid w:val="009B06A9"/>
    <w:rsid w:val="009B072C"/>
    <w:rsid w:val="009B0E4D"/>
    <w:rsid w:val="009B287A"/>
    <w:rsid w:val="009B3B72"/>
    <w:rsid w:val="009B3FA9"/>
    <w:rsid w:val="009B4AF6"/>
    <w:rsid w:val="009B54EE"/>
    <w:rsid w:val="009B551C"/>
    <w:rsid w:val="009B5851"/>
    <w:rsid w:val="009B5B4F"/>
    <w:rsid w:val="009B663F"/>
    <w:rsid w:val="009B6C8D"/>
    <w:rsid w:val="009B7E93"/>
    <w:rsid w:val="009C0844"/>
    <w:rsid w:val="009C111E"/>
    <w:rsid w:val="009C1AC7"/>
    <w:rsid w:val="009C1D65"/>
    <w:rsid w:val="009C231B"/>
    <w:rsid w:val="009C283A"/>
    <w:rsid w:val="009C38CD"/>
    <w:rsid w:val="009C3BF9"/>
    <w:rsid w:val="009C4349"/>
    <w:rsid w:val="009C46D2"/>
    <w:rsid w:val="009C46D5"/>
    <w:rsid w:val="009C4796"/>
    <w:rsid w:val="009C619F"/>
    <w:rsid w:val="009C66F6"/>
    <w:rsid w:val="009C7DCC"/>
    <w:rsid w:val="009C7E25"/>
    <w:rsid w:val="009D0040"/>
    <w:rsid w:val="009D0208"/>
    <w:rsid w:val="009D1A75"/>
    <w:rsid w:val="009D2ABE"/>
    <w:rsid w:val="009D3744"/>
    <w:rsid w:val="009D4429"/>
    <w:rsid w:val="009D4EF3"/>
    <w:rsid w:val="009D6566"/>
    <w:rsid w:val="009D7AE5"/>
    <w:rsid w:val="009E0072"/>
    <w:rsid w:val="009E08EC"/>
    <w:rsid w:val="009E1636"/>
    <w:rsid w:val="009E20EB"/>
    <w:rsid w:val="009E20EC"/>
    <w:rsid w:val="009E2D40"/>
    <w:rsid w:val="009E37F3"/>
    <w:rsid w:val="009E3BFA"/>
    <w:rsid w:val="009E4415"/>
    <w:rsid w:val="009E44CE"/>
    <w:rsid w:val="009E5241"/>
    <w:rsid w:val="009E52B6"/>
    <w:rsid w:val="009E5C9F"/>
    <w:rsid w:val="009E654B"/>
    <w:rsid w:val="009E663F"/>
    <w:rsid w:val="009E7672"/>
    <w:rsid w:val="009F13BF"/>
    <w:rsid w:val="009F16BD"/>
    <w:rsid w:val="009F16C8"/>
    <w:rsid w:val="009F189B"/>
    <w:rsid w:val="009F1B2C"/>
    <w:rsid w:val="009F209C"/>
    <w:rsid w:val="009F324A"/>
    <w:rsid w:val="009F35AF"/>
    <w:rsid w:val="009F35BE"/>
    <w:rsid w:val="009F39F7"/>
    <w:rsid w:val="009F3D09"/>
    <w:rsid w:val="009F5129"/>
    <w:rsid w:val="009F5481"/>
    <w:rsid w:val="009F5627"/>
    <w:rsid w:val="009F6424"/>
    <w:rsid w:val="009F77C2"/>
    <w:rsid w:val="00A00CE8"/>
    <w:rsid w:val="00A01ED8"/>
    <w:rsid w:val="00A0310F"/>
    <w:rsid w:val="00A03AB2"/>
    <w:rsid w:val="00A03E73"/>
    <w:rsid w:val="00A03EAA"/>
    <w:rsid w:val="00A04226"/>
    <w:rsid w:val="00A042A8"/>
    <w:rsid w:val="00A044D0"/>
    <w:rsid w:val="00A044EF"/>
    <w:rsid w:val="00A045C2"/>
    <w:rsid w:val="00A0477D"/>
    <w:rsid w:val="00A0597E"/>
    <w:rsid w:val="00A06229"/>
    <w:rsid w:val="00A064FD"/>
    <w:rsid w:val="00A06892"/>
    <w:rsid w:val="00A06A34"/>
    <w:rsid w:val="00A07072"/>
    <w:rsid w:val="00A1015F"/>
    <w:rsid w:val="00A101D5"/>
    <w:rsid w:val="00A10C3E"/>
    <w:rsid w:val="00A10C5B"/>
    <w:rsid w:val="00A11232"/>
    <w:rsid w:val="00A112A9"/>
    <w:rsid w:val="00A11410"/>
    <w:rsid w:val="00A12666"/>
    <w:rsid w:val="00A12C67"/>
    <w:rsid w:val="00A12D4B"/>
    <w:rsid w:val="00A1350F"/>
    <w:rsid w:val="00A13A81"/>
    <w:rsid w:val="00A13CFE"/>
    <w:rsid w:val="00A14B2E"/>
    <w:rsid w:val="00A14D50"/>
    <w:rsid w:val="00A15DB6"/>
    <w:rsid w:val="00A16A59"/>
    <w:rsid w:val="00A17504"/>
    <w:rsid w:val="00A17516"/>
    <w:rsid w:val="00A1774D"/>
    <w:rsid w:val="00A17A1D"/>
    <w:rsid w:val="00A2075E"/>
    <w:rsid w:val="00A20776"/>
    <w:rsid w:val="00A20A3B"/>
    <w:rsid w:val="00A22351"/>
    <w:rsid w:val="00A2239E"/>
    <w:rsid w:val="00A230F1"/>
    <w:rsid w:val="00A23424"/>
    <w:rsid w:val="00A2376E"/>
    <w:rsid w:val="00A24744"/>
    <w:rsid w:val="00A25201"/>
    <w:rsid w:val="00A255C2"/>
    <w:rsid w:val="00A25665"/>
    <w:rsid w:val="00A2583D"/>
    <w:rsid w:val="00A266FE"/>
    <w:rsid w:val="00A27A73"/>
    <w:rsid w:val="00A27ABD"/>
    <w:rsid w:val="00A300C2"/>
    <w:rsid w:val="00A30B76"/>
    <w:rsid w:val="00A315F0"/>
    <w:rsid w:val="00A318C6"/>
    <w:rsid w:val="00A31CF7"/>
    <w:rsid w:val="00A32677"/>
    <w:rsid w:val="00A32D36"/>
    <w:rsid w:val="00A33135"/>
    <w:rsid w:val="00A335A5"/>
    <w:rsid w:val="00A340D0"/>
    <w:rsid w:val="00A346B8"/>
    <w:rsid w:val="00A347DF"/>
    <w:rsid w:val="00A34837"/>
    <w:rsid w:val="00A3489B"/>
    <w:rsid w:val="00A354CB"/>
    <w:rsid w:val="00A35EB4"/>
    <w:rsid w:val="00A36120"/>
    <w:rsid w:val="00A36B81"/>
    <w:rsid w:val="00A37679"/>
    <w:rsid w:val="00A37ED4"/>
    <w:rsid w:val="00A408FB"/>
    <w:rsid w:val="00A4092A"/>
    <w:rsid w:val="00A410C6"/>
    <w:rsid w:val="00A41588"/>
    <w:rsid w:val="00A419A6"/>
    <w:rsid w:val="00A435DF"/>
    <w:rsid w:val="00A43E9D"/>
    <w:rsid w:val="00A44A52"/>
    <w:rsid w:val="00A44F0E"/>
    <w:rsid w:val="00A4575B"/>
    <w:rsid w:val="00A458DC"/>
    <w:rsid w:val="00A46847"/>
    <w:rsid w:val="00A46FE6"/>
    <w:rsid w:val="00A47DE1"/>
    <w:rsid w:val="00A504A5"/>
    <w:rsid w:val="00A5077F"/>
    <w:rsid w:val="00A50B65"/>
    <w:rsid w:val="00A52C8B"/>
    <w:rsid w:val="00A53529"/>
    <w:rsid w:val="00A535EE"/>
    <w:rsid w:val="00A54174"/>
    <w:rsid w:val="00A541EE"/>
    <w:rsid w:val="00A54EF1"/>
    <w:rsid w:val="00A55D1B"/>
    <w:rsid w:val="00A56AC7"/>
    <w:rsid w:val="00A56CBE"/>
    <w:rsid w:val="00A56E7F"/>
    <w:rsid w:val="00A5783C"/>
    <w:rsid w:val="00A57FF8"/>
    <w:rsid w:val="00A6031E"/>
    <w:rsid w:val="00A608F9"/>
    <w:rsid w:val="00A61A5B"/>
    <w:rsid w:val="00A63640"/>
    <w:rsid w:val="00A63E26"/>
    <w:rsid w:val="00A6401E"/>
    <w:rsid w:val="00A6477F"/>
    <w:rsid w:val="00A649C2"/>
    <w:rsid w:val="00A658E5"/>
    <w:rsid w:val="00A65B6C"/>
    <w:rsid w:val="00A66C2C"/>
    <w:rsid w:val="00A67044"/>
    <w:rsid w:val="00A677E4"/>
    <w:rsid w:val="00A70020"/>
    <w:rsid w:val="00A70189"/>
    <w:rsid w:val="00A70282"/>
    <w:rsid w:val="00A7090C"/>
    <w:rsid w:val="00A70FEA"/>
    <w:rsid w:val="00A71F6E"/>
    <w:rsid w:val="00A72393"/>
    <w:rsid w:val="00A72527"/>
    <w:rsid w:val="00A72C54"/>
    <w:rsid w:val="00A73490"/>
    <w:rsid w:val="00A7444E"/>
    <w:rsid w:val="00A745AB"/>
    <w:rsid w:val="00A7476F"/>
    <w:rsid w:val="00A755CA"/>
    <w:rsid w:val="00A758AF"/>
    <w:rsid w:val="00A75F6C"/>
    <w:rsid w:val="00A7779D"/>
    <w:rsid w:val="00A80030"/>
    <w:rsid w:val="00A80AEA"/>
    <w:rsid w:val="00A80B5C"/>
    <w:rsid w:val="00A811C2"/>
    <w:rsid w:val="00A81A57"/>
    <w:rsid w:val="00A81D1D"/>
    <w:rsid w:val="00A8244F"/>
    <w:rsid w:val="00A824EF"/>
    <w:rsid w:val="00A8264F"/>
    <w:rsid w:val="00A827C8"/>
    <w:rsid w:val="00A82F25"/>
    <w:rsid w:val="00A84B2B"/>
    <w:rsid w:val="00A84D7C"/>
    <w:rsid w:val="00A84F5F"/>
    <w:rsid w:val="00A85402"/>
    <w:rsid w:val="00A856D2"/>
    <w:rsid w:val="00A865D9"/>
    <w:rsid w:val="00A865F7"/>
    <w:rsid w:val="00A86885"/>
    <w:rsid w:val="00A86D3A"/>
    <w:rsid w:val="00A872EE"/>
    <w:rsid w:val="00A87650"/>
    <w:rsid w:val="00A87953"/>
    <w:rsid w:val="00A87ACD"/>
    <w:rsid w:val="00A91527"/>
    <w:rsid w:val="00A91F59"/>
    <w:rsid w:val="00A9428B"/>
    <w:rsid w:val="00A94D4C"/>
    <w:rsid w:val="00A94D4D"/>
    <w:rsid w:val="00A95232"/>
    <w:rsid w:val="00A95666"/>
    <w:rsid w:val="00A959FE"/>
    <w:rsid w:val="00A963A7"/>
    <w:rsid w:val="00A965EC"/>
    <w:rsid w:val="00A969C1"/>
    <w:rsid w:val="00A96F44"/>
    <w:rsid w:val="00A97458"/>
    <w:rsid w:val="00AA0441"/>
    <w:rsid w:val="00AA079B"/>
    <w:rsid w:val="00AA11F3"/>
    <w:rsid w:val="00AA1B89"/>
    <w:rsid w:val="00AA1EC8"/>
    <w:rsid w:val="00AA2479"/>
    <w:rsid w:val="00AA3A1D"/>
    <w:rsid w:val="00AA49BE"/>
    <w:rsid w:val="00AA4B1C"/>
    <w:rsid w:val="00AA4BD6"/>
    <w:rsid w:val="00AA4F99"/>
    <w:rsid w:val="00AA59D1"/>
    <w:rsid w:val="00AA5DDA"/>
    <w:rsid w:val="00AA7178"/>
    <w:rsid w:val="00AA7416"/>
    <w:rsid w:val="00AA74FC"/>
    <w:rsid w:val="00AA7B96"/>
    <w:rsid w:val="00AB06E3"/>
    <w:rsid w:val="00AB0D66"/>
    <w:rsid w:val="00AB1379"/>
    <w:rsid w:val="00AB1571"/>
    <w:rsid w:val="00AB17A5"/>
    <w:rsid w:val="00AB2285"/>
    <w:rsid w:val="00AB2476"/>
    <w:rsid w:val="00AB25D0"/>
    <w:rsid w:val="00AB2AE7"/>
    <w:rsid w:val="00AB2F7A"/>
    <w:rsid w:val="00AB38F4"/>
    <w:rsid w:val="00AB4460"/>
    <w:rsid w:val="00AB46AB"/>
    <w:rsid w:val="00AB6791"/>
    <w:rsid w:val="00AB6981"/>
    <w:rsid w:val="00AB6D6D"/>
    <w:rsid w:val="00AB7085"/>
    <w:rsid w:val="00AC0161"/>
    <w:rsid w:val="00AC14CC"/>
    <w:rsid w:val="00AC188E"/>
    <w:rsid w:val="00AC2010"/>
    <w:rsid w:val="00AC2B16"/>
    <w:rsid w:val="00AC3744"/>
    <w:rsid w:val="00AC3BBB"/>
    <w:rsid w:val="00AC49B5"/>
    <w:rsid w:val="00AC4A3F"/>
    <w:rsid w:val="00AC53F7"/>
    <w:rsid w:val="00AC5E59"/>
    <w:rsid w:val="00AC600C"/>
    <w:rsid w:val="00AC6736"/>
    <w:rsid w:val="00AC6BA8"/>
    <w:rsid w:val="00AC7B2C"/>
    <w:rsid w:val="00AD0408"/>
    <w:rsid w:val="00AD12E5"/>
    <w:rsid w:val="00AD162F"/>
    <w:rsid w:val="00AD1AF6"/>
    <w:rsid w:val="00AD1EF1"/>
    <w:rsid w:val="00AD232D"/>
    <w:rsid w:val="00AD2358"/>
    <w:rsid w:val="00AD267F"/>
    <w:rsid w:val="00AD3996"/>
    <w:rsid w:val="00AD3EE1"/>
    <w:rsid w:val="00AD4972"/>
    <w:rsid w:val="00AD4B87"/>
    <w:rsid w:val="00AD51C3"/>
    <w:rsid w:val="00AD57CD"/>
    <w:rsid w:val="00AD5A59"/>
    <w:rsid w:val="00AD683D"/>
    <w:rsid w:val="00AD7829"/>
    <w:rsid w:val="00AE02D1"/>
    <w:rsid w:val="00AE0897"/>
    <w:rsid w:val="00AE1A16"/>
    <w:rsid w:val="00AE2292"/>
    <w:rsid w:val="00AE2576"/>
    <w:rsid w:val="00AE2705"/>
    <w:rsid w:val="00AE2E5F"/>
    <w:rsid w:val="00AE328E"/>
    <w:rsid w:val="00AE32EA"/>
    <w:rsid w:val="00AE423D"/>
    <w:rsid w:val="00AE465A"/>
    <w:rsid w:val="00AE4AE6"/>
    <w:rsid w:val="00AE57A9"/>
    <w:rsid w:val="00AE5DAA"/>
    <w:rsid w:val="00AE65F1"/>
    <w:rsid w:val="00AE66D0"/>
    <w:rsid w:val="00AE6C86"/>
    <w:rsid w:val="00AE6CC8"/>
    <w:rsid w:val="00AE7034"/>
    <w:rsid w:val="00AE764E"/>
    <w:rsid w:val="00AE767D"/>
    <w:rsid w:val="00AE788D"/>
    <w:rsid w:val="00AF004C"/>
    <w:rsid w:val="00AF04C6"/>
    <w:rsid w:val="00AF0781"/>
    <w:rsid w:val="00AF1524"/>
    <w:rsid w:val="00AF160E"/>
    <w:rsid w:val="00AF277A"/>
    <w:rsid w:val="00AF3834"/>
    <w:rsid w:val="00AF41C8"/>
    <w:rsid w:val="00AF552E"/>
    <w:rsid w:val="00AF56E9"/>
    <w:rsid w:val="00AF5972"/>
    <w:rsid w:val="00AF59B8"/>
    <w:rsid w:val="00AF6E1C"/>
    <w:rsid w:val="00AF724A"/>
    <w:rsid w:val="00AF7ADA"/>
    <w:rsid w:val="00B00283"/>
    <w:rsid w:val="00B00595"/>
    <w:rsid w:val="00B0066E"/>
    <w:rsid w:val="00B012C5"/>
    <w:rsid w:val="00B01602"/>
    <w:rsid w:val="00B01A3A"/>
    <w:rsid w:val="00B02F20"/>
    <w:rsid w:val="00B03683"/>
    <w:rsid w:val="00B03E65"/>
    <w:rsid w:val="00B04384"/>
    <w:rsid w:val="00B044C8"/>
    <w:rsid w:val="00B04594"/>
    <w:rsid w:val="00B04989"/>
    <w:rsid w:val="00B05786"/>
    <w:rsid w:val="00B05AA1"/>
    <w:rsid w:val="00B06195"/>
    <w:rsid w:val="00B061A9"/>
    <w:rsid w:val="00B06958"/>
    <w:rsid w:val="00B06A35"/>
    <w:rsid w:val="00B06B28"/>
    <w:rsid w:val="00B102EB"/>
    <w:rsid w:val="00B10355"/>
    <w:rsid w:val="00B1053E"/>
    <w:rsid w:val="00B10F46"/>
    <w:rsid w:val="00B1109D"/>
    <w:rsid w:val="00B11275"/>
    <w:rsid w:val="00B114A0"/>
    <w:rsid w:val="00B116C8"/>
    <w:rsid w:val="00B119A7"/>
    <w:rsid w:val="00B120A6"/>
    <w:rsid w:val="00B126DE"/>
    <w:rsid w:val="00B132D9"/>
    <w:rsid w:val="00B13780"/>
    <w:rsid w:val="00B13D66"/>
    <w:rsid w:val="00B1409E"/>
    <w:rsid w:val="00B143ED"/>
    <w:rsid w:val="00B151FD"/>
    <w:rsid w:val="00B15A8C"/>
    <w:rsid w:val="00B15F5C"/>
    <w:rsid w:val="00B16004"/>
    <w:rsid w:val="00B2104C"/>
    <w:rsid w:val="00B21DA8"/>
    <w:rsid w:val="00B21DC7"/>
    <w:rsid w:val="00B23770"/>
    <w:rsid w:val="00B2581A"/>
    <w:rsid w:val="00B26AB0"/>
    <w:rsid w:val="00B26E75"/>
    <w:rsid w:val="00B27BBF"/>
    <w:rsid w:val="00B30044"/>
    <w:rsid w:val="00B30297"/>
    <w:rsid w:val="00B304FC"/>
    <w:rsid w:val="00B3109E"/>
    <w:rsid w:val="00B31A0B"/>
    <w:rsid w:val="00B32051"/>
    <w:rsid w:val="00B32192"/>
    <w:rsid w:val="00B32354"/>
    <w:rsid w:val="00B327A0"/>
    <w:rsid w:val="00B32C3D"/>
    <w:rsid w:val="00B3331A"/>
    <w:rsid w:val="00B3332A"/>
    <w:rsid w:val="00B33C7D"/>
    <w:rsid w:val="00B3405B"/>
    <w:rsid w:val="00B34087"/>
    <w:rsid w:val="00B34328"/>
    <w:rsid w:val="00B35047"/>
    <w:rsid w:val="00B36948"/>
    <w:rsid w:val="00B36E40"/>
    <w:rsid w:val="00B37DF0"/>
    <w:rsid w:val="00B40160"/>
    <w:rsid w:val="00B40CAF"/>
    <w:rsid w:val="00B40EA6"/>
    <w:rsid w:val="00B413AC"/>
    <w:rsid w:val="00B41927"/>
    <w:rsid w:val="00B41C8A"/>
    <w:rsid w:val="00B4272E"/>
    <w:rsid w:val="00B42FE1"/>
    <w:rsid w:val="00B4302A"/>
    <w:rsid w:val="00B434C7"/>
    <w:rsid w:val="00B44123"/>
    <w:rsid w:val="00B4426B"/>
    <w:rsid w:val="00B44AC3"/>
    <w:rsid w:val="00B45160"/>
    <w:rsid w:val="00B458C1"/>
    <w:rsid w:val="00B45BE9"/>
    <w:rsid w:val="00B45D75"/>
    <w:rsid w:val="00B467BE"/>
    <w:rsid w:val="00B46B6E"/>
    <w:rsid w:val="00B46C9C"/>
    <w:rsid w:val="00B46EDA"/>
    <w:rsid w:val="00B4788A"/>
    <w:rsid w:val="00B47D08"/>
    <w:rsid w:val="00B50547"/>
    <w:rsid w:val="00B50954"/>
    <w:rsid w:val="00B50CC9"/>
    <w:rsid w:val="00B51074"/>
    <w:rsid w:val="00B5196E"/>
    <w:rsid w:val="00B51C9C"/>
    <w:rsid w:val="00B52DF4"/>
    <w:rsid w:val="00B531C3"/>
    <w:rsid w:val="00B538B6"/>
    <w:rsid w:val="00B54989"/>
    <w:rsid w:val="00B558D0"/>
    <w:rsid w:val="00B55CE0"/>
    <w:rsid w:val="00B56324"/>
    <w:rsid w:val="00B56BE3"/>
    <w:rsid w:val="00B56E39"/>
    <w:rsid w:val="00B5764C"/>
    <w:rsid w:val="00B57CBA"/>
    <w:rsid w:val="00B6050A"/>
    <w:rsid w:val="00B60730"/>
    <w:rsid w:val="00B6252A"/>
    <w:rsid w:val="00B64928"/>
    <w:rsid w:val="00B64C44"/>
    <w:rsid w:val="00B6607B"/>
    <w:rsid w:val="00B66222"/>
    <w:rsid w:val="00B6632B"/>
    <w:rsid w:val="00B66FF5"/>
    <w:rsid w:val="00B670DF"/>
    <w:rsid w:val="00B673D1"/>
    <w:rsid w:val="00B6786B"/>
    <w:rsid w:val="00B708D0"/>
    <w:rsid w:val="00B70D97"/>
    <w:rsid w:val="00B70F94"/>
    <w:rsid w:val="00B71579"/>
    <w:rsid w:val="00B7174B"/>
    <w:rsid w:val="00B7281D"/>
    <w:rsid w:val="00B72826"/>
    <w:rsid w:val="00B728A8"/>
    <w:rsid w:val="00B7293D"/>
    <w:rsid w:val="00B72A9C"/>
    <w:rsid w:val="00B73678"/>
    <w:rsid w:val="00B73830"/>
    <w:rsid w:val="00B74AF2"/>
    <w:rsid w:val="00B7502E"/>
    <w:rsid w:val="00B754B7"/>
    <w:rsid w:val="00B7561C"/>
    <w:rsid w:val="00B7622C"/>
    <w:rsid w:val="00B7626E"/>
    <w:rsid w:val="00B765C0"/>
    <w:rsid w:val="00B76C09"/>
    <w:rsid w:val="00B7744F"/>
    <w:rsid w:val="00B77622"/>
    <w:rsid w:val="00B7777D"/>
    <w:rsid w:val="00B77A7D"/>
    <w:rsid w:val="00B77F20"/>
    <w:rsid w:val="00B80855"/>
    <w:rsid w:val="00B81AE0"/>
    <w:rsid w:val="00B81CD2"/>
    <w:rsid w:val="00B81EB1"/>
    <w:rsid w:val="00B82611"/>
    <w:rsid w:val="00B82C42"/>
    <w:rsid w:val="00B830A4"/>
    <w:rsid w:val="00B8313F"/>
    <w:rsid w:val="00B83161"/>
    <w:rsid w:val="00B833F2"/>
    <w:rsid w:val="00B835E8"/>
    <w:rsid w:val="00B83CA0"/>
    <w:rsid w:val="00B84205"/>
    <w:rsid w:val="00B84F97"/>
    <w:rsid w:val="00B84F98"/>
    <w:rsid w:val="00B85210"/>
    <w:rsid w:val="00B85A9A"/>
    <w:rsid w:val="00B8620A"/>
    <w:rsid w:val="00B8739A"/>
    <w:rsid w:val="00B874C0"/>
    <w:rsid w:val="00B87E05"/>
    <w:rsid w:val="00B9070A"/>
    <w:rsid w:val="00B908A3"/>
    <w:rsid w:val="00B91707"/>
    <w:rsid w:val="00B92737"/>
    <w:rsid w:val="00B93927"/>
    <w:rsid w:val="00B93F57"/>
    <w:rsid w:val="00B94FF5"/>
    <w:rsid w:val="00B9515A"/>
    <w:rsid w:val="00B953CF"/>
    <w:rsid w:val="00B9588D"/>
    <w:rsid w:val="00B95D74"/>
    <w:rsid w:val="00B9600C"/>
    <w:rsid w:val="00B9613D"/>
    <w:rsid w:val="00B978C9"/>
    <w:rsid w:val="00B97B2A"/>
    <w:rsid w:val="00B97FCB"/>
    <w:rsid w:val="00BA0513"/>
    <w:rsid w:val="00BA0FD1"/>
    <w:rsid w:val="00BA126E"/>
    <w:rsid w:val="00BA1F5C"/>
    <w:rsid w:val="00BA1F9A"/>
    <w:rsid w:val="00BA2326"/>
    <w:rsid w:val="00BA24BE"/>
    <w:rsid w:val="00BA2E52"/>
    <w:rsid w:val="00BA2ECA"/>
    <w:rsid w:val="00BA386D"/>
    <w:rsid w:val="00BA39C2"/>
    <w:rsid w:val="00BA3B21"/>
    <w:rsid w:val="00BA4383"/>
    <w:rsid w:val="00BA4701"/>
    <w:rsid w:val="00BA4E56"/>
    <w:rsid w:val="00BA4FC4"/>
    <w:rsid w:val="00BA558D"/>
    <w:rsid w:val="00BA56C9"/>
    <w:rsid w:val="00BA5869"/>
    <w:rsid w:val="00BA66CD"/>
    <w:rsid w:val="00BA68C9"/>
    <w:rsid w:val="00BA6D27"/>
    <w:rsid w:val="00BA6D4C"/>
    <w:rsid w:val="00BA71D1"/>
    <w:rsid w:val="00BA751F"/>
    <w:rsid w:val="00BA79C5"/>
    <w:rsid w:val="00BB0E5D"/>
    <w:rsid w:val="00BB10BC"/>
    <w:rsid w:val="00BB1466"/>
    <w:rsid w:val="00BB1E1F"/>
    <w:rsid w:val="00BB2289"/>
    <w:rsid w:val="00BB2547"/>
    <w:rsid w:val="00BB2837"/>
    <w:rsid w:val="00BB35AE"/>
    <w:rsid w:val="00BB374B"/>
    <w:rsid w:val="00BB3979"/>
    <w:rsid w:val="00BB4071"/>
    <w:rsid w:val="00BB4BE4"/>
    <w:rsid w:val="00BB538C"/>
    <w:rsid w:val="00BB5436"/>
    <w:rsid w:val="00BB57CC"/>
    <w:rsid w:val="00BB5B2A"/>
    <w:rsid w:val="00BB6242"/>
    <w:rsid w:val="00BB6424"/>
    <w:rsid w:val="00BB662A"/>
    <w:rsid w:val="00BB6926"/>
    <w:rsid w:val="00BB6A67"/>
    <w:rsid w:val="00BB6A9A"/>
    <w:rsid w:val="00BB6AFD"/>
    <w:rsid w:val="00BB7663"/>
    <w:rsid w:val="00BB7F0C"/>
    <w:rsid w:val="00BC0423"/>
    <w:rsid w:val="00BC0527"/>
    <w:rsid w:val="00BC1139"/>
    <w:rsid w:val="00BC21B6"/>
    <w:rsid w:val="00BC21ED"/>
    <w:rsid w:val="00BC24E6"/>
    <w:rsid w:val="00BC2707"/>
    <w:rsid w:val="00BC2CDD"/>
    <w:rsid w:val="00BC3402"/>
    <w:rsid w:val="00BC382E"/>
    <w:rsid w:val="00BC3D3F"/>
    <w:rsid w:val="00BC4458"/>
    <w:rsid w:val="00BC46B3"/>
    <w:rsid w:val="00BC478D"/>
    <w:rsid w:val="00BC4816"/>
    <w:rsid w:val="00BC4CF1"/>
    <w:rsid w:val="00BC50DB"/>
    <w:rsid w:val="00BC51A6"/>
    <w:rsid w:val="00BC6A4E"/>
    <w:rsid w:val="00BC7726"/>
    <w:rsid w:val="00BD09A7"/>
    <w:rsid w:val="00BD0CBB"/>
    <w:rsid w:val="00BD0DE9"/>
    <w:rsid w:val="00BD151D"/>
    <w:rsid w:val="00BD158E"/>
    <w:rsid w:val="00BD20BE"/>
    <w:rsid w:val="00BD3866"/>
    <w:rsid w:val="00BD3ABA"/>
    <w:rsid w:val="00BD3BFF"/>
    <w:rsid w:val="00BD5F66"/>
    <w:rsid w:val="00BD6863"/>
    <w:rsid w:val="00BD6C31"/>
    <w:rsid w:val="00BD6C99"/>
    <w:rsid w:val="00BD72AE"/>
    <w:rsid w:val="00BD7652"/>
    <w:rsid w:val="00BD7B60"/>
    <w:rsid w:val="00BE0A40"/>
    <w:rsid w:val="00BE2510"/>
    <w:rsid w:val="00BE2A4A"/>
    <w:rsid w:val="00BE3105"/>
    <w:rsid w:val="00BE3947"/>
    <w:rsid w:val="00BE3D54"/>
    <w:rsid w:val="00BE3EFC"/>
    <w:rsid w:val="00BE50FF"/>
    <w:rsid w:val="00BE5BA8"/>
    <w:rsid w:val="00BE65AC"/>
    <w:rsid w:val="00BE6DA2"/>
    <w:rsid w:val="00BE6FDE"/>
    <w:rsid w:val="00BE736E"/>
    <w:rsid w:val="00BE74D5"/>
    <w:rsid w:val="00BE76F4"/>
    <w:rsid w:val="00BF031D"/>
    <w:rsid w:val="00BF148C"/>
    <w:rsid w:val="00BF193C"/>
    <w:rsid w:val="00BF2412"/>
    <w:rsid w:val="00BF26F0"/>
    <w:rsid w:val="00BF41F3"/>
    <w:rsid w:val="00BF4EC3"/>
    <w:rsid w:val="00BF5AE0"/>
    <w:rsid w:val="00BF6947"/>
    <w:rsid w:val="00BF7A19"/>
    <w:rsid w:val="00C003D7"/>
    <w:rsid w:val="00C00776"/>
    <w:rsid w:val="00C00955"/>
    <w:rsid w:val="00C01001"/>
    <w:rsid w:val="00C0247A"/>
    <w:rsid w:val="00C02C1D"/>
    <w:rsid w:val="00C02EA5"/>
    <w:rsid w:val="00C02F9A"/>
    <w:rsid w:val="00C0328E"/>
    <w:rsid w:val="00C03D9D"/>
    <w:rsid w:val="00C04631"/>
    <w:rsid w:val="00C05B03"/>
    <w:rsid w:val="00C063F0"/>
    <w:rsid w:val="00C064D7"/>
    <w:rsid w:val="00C06B4E"/>
    <w:rsid w:val="00C06CA3"/>
    <w:rsid w:val="00C0787E"/>
    <w:rsid w:val="00C111EA"/>
    <w:rsid w:val="00C11986"/>
    <w:rsid w:val="00C11BF1"/>
    <w:rsid w:val="00C11C20"/>
    <w:rsid w:val="00C11D43"/>
    <w:rsid w:val="00C11E51"/>
    <w:rsid w:val="00C1318A"/>
    <w:rsid w:val="00C13B87"/>
    <w:rsid w:val="00C13CC2"/>
    <w:rsid w:val="00C146A0"/>
    <w:rsid w:val="00C14C4D"/>
    <w:rsid w:val="00C14CA1"/>
    <w:rsid w:val="00C14F9B"/>
    <w:rsid w:val="00C15730"/>
    <w:rsid w:val="00C15FCE"/>
    <w:rsid w:val="00C16396"/>
    <w:rsid w:val="00C1696E"/>
    <w:rsid w:val="00C16C64"/>
    <w:rsid w:val="00C16E60"/>
    <w:rsid w:val="00C16F5E"/>
    <w:rsid w:val="00C174E3"/>
    <w:rsid w:val="00C20C8B"/>
    <w:rsid w:val="00C21DDE"/>
    <w:rsid w:val="00C21F3C"/>
    <w:rsid w:val="00C220A5"/>
    <w:rsid w:val="00C22250"/>
    <w:rsid w:val="00C22446"/>
    <w:rsid w:val="00C22B76"/>
    <w:rsid w:val="00C22E0C"/>
    <w:rsid w:val="00C2328E"/>
    <w:rsid w:val="00C239E7"/>
    <w:rsid w:val="00C23BBF"/>
    <w:rsid w:val="00C24B4C"/>
    <w:rsid w:val="00C2540F"/>
    <w:rsid w:val="00C26734"/>
    <w:rsid w:val="00C268DE"/>
    <w:rsid w:val="00C27C95"/>
    <w:rsid w:val="00C27D6A"/>
    <w:rsid w:val="00C30139"/>
    <w:rsid w:val="00C30C46"/>
    <w:rsid w:val="00C31D66"/>
    <w:rsid w:val="00C32732"/>
    <w:rsid w:val="00C3336D"/>
    <w:rsid w:val="00C337C1"/>
    <w:rsid w:val="00C338E3"/>
    <w:rsid w:val="00C33FA1"/>
    <w:rsid w:val="00C34F73"/>
    <w:rsid w:val="00C361C7"/>
    <w:rsid w:val="00C36734"/>
    <w:rsid w:val="00C36EE5"/>
    <w:rsid w:val="00C37A51"/>
    <w:rsid w:val="00C37F49"/>
    <w:rsid w:val="00C40606"/>
    <w:rsid w:val="00C41193"/>
    <w:rsid w:val="00C41273"/>
    <w:rsid w:val="00C4157C"/>
    <w:rsid w:val="00C415CB"/>
    <w:rsid w:val="00C42ADB"/>
    <w:rsid w:val="00C4376D"/>
    <w:rsid w:val="00C44B17"/>
    <w:rsid w:val="00C45938"/>
    <w:rsid w:val="00C45EA4"/>
    <w:rsid w:val="00C45F8F"/>
    <w:rsid w:val="00C4604F"/>
    <w:rsid w:val="00C465ED"/>
    <w:rsid w:val="00C46758"/>
    <w:rsid w:val="00C47284"/>
    <w:rsid w:val="00C47452"/>
    <w:rsid w:val="00C476DA"/>
    <w:rsid w:val="00C479DC"/>
    <w:rsid w:val="00C5050F"/>
    <w:rsid w:val="00C507D8"/>
    <w:rsid w:val="00C50D83"/>
    <w:rsid w:val="00C51217"/>
    <w:rsid w:val="00C51968"/>
    <w:rsid w:val="00C51F6E"/>
    <w:rsid w:val="00C52242"/>
    <w:rsid w:val="00C52F18"/>
    <w:rsid w:val="00C53617"/>
    <w:rsid w:val="00C53626"/>
    <w:rsid w:val="00C536DE"/>
    <w:rsid w:val="00C53E8A"/>
    <w:rsid w:val="00C547A2"/>
    <w:rsid w:val="00C554C2"/>
    <w:rsid w:val="00C5601C"/>
    <w:rsid w:val="00C565B0"/>
    <w:rsid w:val="00C5669B"/>
    <w:rsid w:val="00C57067"/>
    <w:rsid w:val="00C57ADC"/>
    <w:rsid w:val="00C57E83"/>
    <w:rsid w:val="00C6001F"/>
    <w:rsid w:val="00C601F4"/>
    <w:rsid w:val="00C61380"/>
    <w:rsid w:val="00C6188C"/>
    <w:rsid w:val="00C622EF"/>
    <w:rsid w:val="00C62673"/>
    <w:rsid w:val="00C631BB"/>
    <w:rsid w:val="00C632C5"/>
    <w:rsid w:val="00C63455"/>
    <w:rsid w:val="00C63839"/>
    <w:rsid w:val="00C63ABB"/>
    <w:rsid w:val="00C63FFF"/>
    <w:rsid w:val="00C645C5"/>
    <w:rsid w:val="00C64DFB"/>
    <w:rsid w:val="00C65499"/>
    <w:rsid w:val="00C67336"/>
    <w:rsid w:val="00C679CC"/>
    <w:rsid w:val="00C7108C"/>
    <w:rsid w:val="00C712A4"/>
    <w:rsid w:val="00C722D3"/>
    <w:rsid w:val="00C74524"/>
    <w:rsid w:val="00C745F3"/>
    <w:rsid w:val="00C74993"/>
    <w:rsid w:val="00C7510F"/>
    <w:rsid w:val="00C751F5"/>
    <w:rsid w:val="00C7607C"/>
    <w:rsid w:val="00C769DD"/>
    <w:rsid w:val="00C76B43"/>
    <w:rsid w:val="00C76EEF"/>
    <w:rsid w:val="00C8076E"/>
    <w:rsid w:val="00C8077B"/>
    <w:rsid w:val="00C807CF"/>
    <w:rsid w:val="00C807D9"/>
    <w:rsid w:val="00C80D24"/>
    <w:rsid w:val="00C81437"/>
    <w:rsid w:val="00C82783"/>
    <w:rsid w:val="00C82978"/>
    <w:rsid w:val="00C834E6"/>
    <w:rsid w:val="00C8378E"/>
    <w:rsid w:val="00C83FEE"/>
    <w:rsid w:val="00C84042"/>
    <w:rsid w:val="00C8420B"/>
    <w:rsid w:val="00C842C8"/>
    <w:rsid w:val="00C84F27"/>
    <w:rsid w:val="00C8522B"/>
    <w:rsid w:val="00C8528A"/>
    <w:rsid w:val="00C85F41"/>
    <w:rsid w:val="00C861C4"/>
    <w:rsid w:val="00C863DE"/>
    <w:rsid w:val="00C86804"/>
    <w:rsid w:val="00C8709A"/>
    <w:rsid w:val="00C870B2"/>
    <w:rsid w:val="00C8749C"/>
    <w:rsid w:val="00C876E5"/>
    <w:rsid w:val="00C90434"/>
    <w:rsid w:val="00C90CE2"/>
    <w:rsid w:val="00C91F14"/>
    <w:rsid w:val="00C9235C"/>
    <w:rsid w:val="00C923B1"/>
    <w:rsid w:val="00C9260B"/>
    <w:rsid w:val="00C92796"/>
    <w:rsid w:val="00C92F81"/>
    <w:rsid w:val="00C934C0"/>
    <w:rsid w:val="00C93E3C"/>
    <w:rsid w:val="00C949BC"/>
    <w:rsid w:val="00C95305"/>
    <w:rsid w:val="00C9567F"/>
    <w:rsid w:val="00C956C2"/>
    <w:rsid w:val="00C95994"/>
    <w:rsid w:val="00C9648D"/>
    <w:rsid w:val="00CA02E5"/>
    <w:rsid w:val="00CA058A"/>
    <w:rsid w:val="00CA0DD5"/>
    <w:rsid w:val="00CA17E0"/>
    <w:rsid w:val="00CA209B"/>
    <w:rsid w:val="00CA2448"/>
    <w:rsid w:val="00CA25D1"/>
    <w:rsid w:val="00CA293F"/>
    <w:rsid w:val="00CA297F"/>
    <w:rsid w:val="00CA4502"/>
    <w:rsid w:val="00CA47CE"/>
    <w:rsid w:val="00CA4BA8"/>
    <w:rsid w:val="00CA4C11"/>
    <w:rsid w:val="00CA4E0F"/>
    <w:rsid w:val="00CA53F6"/>
    <w:rsid w:val="00CA5FDF"/>
    <w:rsid w:val="00CA68D9"/>
    <w:rsid w:val="00CA6C03"/>
    <w:rsid w:val="00CA6E89"/>
    <w:rsid w:val="00CA7AF7"/>
    <w:rsid w:val="00CA7DDF"/>
    <w:rsid w:val="00CA7E54"/>
    <w:rsid w:val="00CB009E"/>
    <w:rsid w:val="00CB0A3A"/>
    <w:rsid w:val="00CB0A67"/>
    <w:rsid w:val="00CB0D60"/>
    <w:rsid w:val="00CB10B7"/>
    <w:rsid w:val="00CB14AA"/>
    <w:rsid w:val="00CB21AE"/>
    <w:rsid w:val="00CB249E"/>
    <w:rsid w:val="00CB28B7"/>
    <w:rsid w:val="00CB2977"/>
    <w:rsid w:val="00CB4A0F"/>
    <w:rsid w:val="00CB5695"/>
    <w:rsid w:val="00CB6262"/>
    <w:rsid w:val="00CB696F"/>
    <w:rsid w:val="00CB6B11"/>
    <w:rsid w:val="00CB7335"/>
    <w:rsid w:val="00CB74AF"/>
    <w:rsid w:val="00CB77A7"/>
    <w:rsid w:val="00CB789C"/>
    <w:rsid w:val="00CB7B13"/>
    <w:rsid w:val="00CB7CD7"/>
    <w:rsid w:val="00CC001D"/>
    <w:rsid w:val="00CC01BC"/>
    <w:rsid w:val="00CC1637"/>
    <w:rsid w:val="00CC24EB"/>
    <w:rsid w:val="00CC24FB"/>
    <w:rsid w:val="00CC2A5D"/>
    <w:rsid w:val="00CC3AE7"/>
    <w:rsid w:val="00CC4E35"/>
    <w:rsid w:val="00CC590D"/>
    <w:rsid w:val="00CC598C"/>
    <w:rsid w:val="00CC5D25"/>
    <w:rsid w:val="00CC6BEF"/>
    <w:rsid w:val="00CC751C"/>
    <w:rsid w:val="00CC7944"/>
    <w:rsid w:val="00CC7CEA"/>
    <w:rsid w:val="00CC7F37"/>
    <w:rsid w:val="00CC7FDC"/>
    <w:rsid w:val="00CC7FE4"/>
    <w:rsid w:val="00CD0516"/>
    <w:rsid w:val="00CD0B0A"/>
    <w:rsid w:val="00CD0E8A"/>
    <w:rsid w:val="00CD1129"/>
    <w:rsid w:val="00CD1933"/>
    <w:rsid w:val="00CD1E1E"/>
    <w:rsid w:val="00CD22A3"/>
    <w:rsid w:val="00CD31D5"/>
    <w:rsid w:val="00CD5491"/>
    <w:rsid w:val="00CD5DD9"/>
    <w:rsid w:val="00CD636C"/>
    <w:rsid w:val="00CD6EAB"/>
    <w:rsid w:val="00CD6F0F"/>
    <w:rsid w:val="00CD7132"/>
    <w:rsid w:val="00CD73D2"/>
    <w:rsid w:val="00CD756F"/>
    <w:rsid w:val="00CD78CB"/>
    <w:rsid w:val="00CD78CC"/>
    <w:rsid w:val="00CE01ED"/>
    <w:rsid w:val="00CE1528"/>
    <w:rsid w:val="00CE201F"/>
    <w:rsid w:val="00CE22E7"/>
    <w:rsid w:val="00CE233F"/>
    <w:rsid w:val="00CE2416"/>
    <w:rsid w:val="00CE2BA8"/>
    <w:rsid w:val="00CE33F7"/>
    <w:rsid w:val="00CE41FC"/>
    <w:rsid w:val="00CE4601"/>
    <w:rsid w:val="00CE47B5"/>
    <w:rsid w:val="00CE54F0"/>
    <w:rsid w:val="00CE5EEB"/>
    <w:rsid w:val="00CE5F9C"/>
    <w:rsid w:val="00CE62AF"/>
    <w:rsid w:val="00CE67DE"/>
    <w:rsid w:val="00CE6B3C"/>
    <w:rsid w:val="00CE728B"/>
    <w:rsid w:val="00CF0069"/>
    <w:rsid w:val="00CF07EA"/>
    <w:rsid w:val="00CF0DFB"/>
    <w:rsid w:val="00CF168E"/>
    <w:rsid w:val="00CF16E5"/>
    <w:rsid w:val="00CF17CA"/>
    <w:rsid w:val="00CF1CA9"/>
    <w:rsid w:val="00CF1E82"/>
    <w:rsid w:val="00CF2833"/>
    <w:rsid w:val="00CF2BD0"/>
    <w:rsid w:val="00CF2FD3"/>
    <w:rsid w:val="00CF30C7"/>
    <w:rsid w:val="00CF318B"/>
    <w:rsid w:val="00CF3A6D"/>
    <w:rsid w:val="00CF3A77"/>
    <w:rsid w:val="00CF3FC2"/>
    <w:rsid w:val="00CF5521"/>
    <w:rsid w:val="00CF5FEC"/>
    <w:rsid w:val="00CF629F"/>
    <w:rsid w:val="00CF6DEE"/>
    <w:rsid w:val="00CF7EE8"/>
    <w:rsid w:val="00D00409"/>
    <w:rsid w:val="00D01976"/>
    <w:rsid w:val="00D01ADA"/>
    <w:rsid w:val="00D02181"/>
    <w:rsid w:val="00D025BB"/>
    <w:rsid w:val="00D02634"/>
    <w:rsid w:val="00D03531"/>
    <w:rsid w:val="00D03918"/>
    <w:rsid w:val="00D0407F"/>
    <w:rsid w:val="00D04DFA"/>
    <w:rsid w:val="00D04F0C"/>
    <w:rsid w:val="00D063CC"/>
    <w:rsid w:val="00D06F44"/>
    <w:rsid w:val="00D075B4"/>
    <w:rsid w:val="00D075F9"/>
    <w:rsid w:val="00D07877"/>
    <w:rsid w:val="00D100BD"/>
    <w:rsid w:val="00D1024A"/>
    <w:rsid w:val="00D102FA"/>
    <w:rsid w:val="00D10B71"/>
    <w:rsid w:val="00D10D54"/>
    <w:rsid w:val="00D11238"/>
    <w:rsid w:val="00D1137B"/>
    <w:rsid w:val="00D114BF"/>
    <w:rsid w:val="00D11D5E"/>
    <w:rsid w:val="00D12244"/>
    <w:rsid w:val="00D123A8"/>
    <w:rsid w:val="00D12FBE"/>
    <w:rsid w:val="00D130C2"/>
    <w:rsid w:val="00D13F19"/>
    <w:rsid w:val="00D13F31"/>
    <w:rsid w:val="00D14903"/>
    <w:rsid w:val="00D15E48"/>
    <w:rsid w:val="00D16895"/>
    <w:rsid w:val="00D16B78"/>
    <w:rsid w:val="00D17577"/>
    <w:rsid w:val="00D17951"/>
    <w:rsid w:val="00D17D11"/>
    <w:rsid w:val="00D17DA9"/>
    <w:rsid w:val="00D17F5F"/>
    <w:rsid w:val="00D20368"/>
    <w:rsid w:val="00D2160C"/>
    <w:rsid w:val="00D2168E"/>
    <w:rsid w:val="00D21FD6"/>
    <w:rsid w:val="00D23FC6"/>
    <w:rsid w:val="00D2461C"/>
    <w:rsid w:val="00D24998"/>
    <w:rsid w:val="00D24F75"/>
    <w:rsid w:val="00D255DD"/>
    <w:rsid w:val="00D25CC8"/>
    <w:rsid w:val="00D271D5"/>
    <w:rsid w:val="00D31682"/>
    <w:rsid w:val="00D31971"/>
    <w:rsid w:val="00D31CFC"/>
    <w:rsid w:val="00D321C5"/>
    <w:rsid w:val="00D3249C"/>
    <w:rsid w:val="00D3250E"/>
    <w:rsid w:val="00D328CF"/>
    <w:rsid w:val="00D32E6F"/>
    <w:rsid w:val="00D33C28"/>
    <w:rsid w:val="00D34210"/>
    <w:rsid w:val="00D3449D"/>
    <w:rsid w:val="00D34923"/>
    <w:rsid w:val="00D34CEA"/>
    <w:rsid w:val="00D35912"/>
    <w:rsid w:val="00D359B4"/>
    <w:rsid w:val="00D36213"/>
    <w:rsid w:val="00D3666F"/>
    <w:rsid w:val="00D36C3B"/>
    <w:rsid w:val="00D374F8"/>
    <w:rsid w:val="00D37AAB"/>
    <w:rsid w:val="00D37C5A"/>
    <w:rsid w:val="00D427F9"/>
    <w:rsid w:val="00D44317"/>
    <w:rsid w:val="00D44C73"/>
    <w:rsid w:val="00D44D53"/>
    <w:rsid w:val="00D45662"/>
    <w:rsid w:val="00D45AB7"/>
    <w:rsid w:val="00D45E31"/>
    <w:rsid w:val="00D46780"/>
    <w:rsid w:val="00D4695A"/>
    <w:rsid w:val="00D46A5B"/>
    <w:rsid w:val="00D47F3E"/>
    <w:rsid w:val="00D5051C"/>
    <w:rsid w:val="00D50E85"/>
    <w:rsid w:val="00D5124B"/>
    <w:rsid w:val="00D5141B"/>
    <w:rsid w:val="00D514DD"/>
    <w:rsid w:val="00D5164B"/>
    <w:rsid w:val="00D5401A"/>
    <w:rsid w:val="00D5447B"/>
    <w:rsid w:val="00D54940"/>
    <w:rsid w:val="00D55A61"/>
    <w:rsid w:val="00D55E37"/>
    <w:rsid w:val="00D56B98"/>
    <w:rsid w:val="00D57BD3"/>
    <w:rsid w:val="00D57DCB"/>
    <w:rsid w:val="00D60113"/>
    <w:rsid w:val="00D607A5"/>
    <w:rsid w:val="00D61A79"/>
    <w:rsid w:val="00D62164"/>
    <w:rsid w:val="00D622B5"/>
    <w:rsid w:val="00D6245F"/>
    <w:rsid w:val="00D63453"/>
    <w:rsid w:val="00D63D5D"/>
    <w:rsid w:val="00D645F1"/>
    <w:rsid w:val="00D649F1"/>
    <w:rsid w:val="00D65B0B"/>
    <w:rsid w:val="00D65B65"/>
    <w:rsid w:val="00D65BAA"/>
    <w:rsid w:val="00D665B8"/>
    <w:rsid w:val="00D66C4B"/>
    <w:rsid w:val="00D6748D"/>
    <w:rsid w:val="00D700D4"/>
    <w:rsid w:val="00D70456"/>
    <w:rsid w:val="00D70841"/>
    <w:rsid w:val="00D7129D"/>
    <w:rsid w:val="00D71399"/>
    <w:rsid w:val="00D71B24"/>
    <w:rsid w:val="00D725D1"/>
    <w:rsid w:val="00D725E5"/>
    <w:rsid w:val="00D72882"/>
    <w:rsid w:val="00D73623"/>
    <w:rsid w:val="00D76538"/>
    <w:rsid w:val="00D76872"/>
    <w:rsid w:val="00D770EA"/>
    <w:rsid w:val="00D776EF"/>
    <w:rsid w:val="00D77E4B"/>
    <w:rsid w:val="00D80378"/>
    <w:rsid w:val="00D80FB5"/>
    <w:rsid w:val="00D81433"/>
    <w:rsid w:val="00D814E0"/>
    <w:rsid w:val="00D82374"/>
    <w:rsid w:val="00D82705"/>
    <w:rsid w:val="00D82B78"/>
    <w:rsid w:val="00D82BBC"/>
    <w:rsid w:val="00D82C20"/>
    <w:rsid w:val="00D8336C"/>
    <w:rsid w:val="00D834B7"/>
    <w:rsid w:val="00D83A79"/>
    <w:rsid w:val="00D83E2B"/>
    <w:rsid w:val="00D83E5D"/>
    <w:rsid w:val="00D84272"/>
    <w:rsid w:val="00D85013"/>
    <w:rsid w:val="00D86860"/>
    <w:rsid w:val="00D868E8"/>
    <w:rsid w:val="00D86FB1"/>
    <w:rsid w:val="00D87466"/>
    <w:rsid w:val="00D8769E"/>
    <w:rsid w:val="00D87B9C"/>
    <w:rsid w:val="00D9062E"/>
    <w:rsid w:val="00D90911"/>
    <w:rsid w:val="00D915C4"/>
    <w:rsid w:val="00D91A1C"/>
    <w:rsid w:val="00D92459"/>
    <w:rsid w:val="00D9265D"/>
    <w:rsid w:val="00D9289A"/>
    <w:rsid w:val="00D929CB"/>
    <w:rsid w:val="00D933D1"/>
    <w:rsid w:val="00D9388A"/>
    <w:rsid w:val="00D93B74"/>
    <w:rsid w:val="00D9425B"/>
    <w:rsid w:val="00D95696"/>
    <w:rsid w:val="00D95DD3"/>
    <w:rsid w:val="00D964EE"/>
    <w:rsid w:val="00D97119"/>
    <w:rsid w:val="00D97B3C"/>
    <w:rsid w:val="00DA0453"/>
    <w:rsid w:val="00DA0A13"/>
    <w:rsid w:val="00DA1F6D"/>
    <w:rsid w:val="00DA268E"/>
    <w:rsid w:val="00DA34DF"/>
    <w:rsid w:val="00DA3F46"/>
    <w:rsid w:val="00DA4570"/>
    <w:rsid w:val="00DA55D3"/>
    <w:rsid w:val="00DA5D91"/>
    <w:rsid w:val="00DA6B63"/>
    <w:rsid w:val="00DA72CF"/>
    <w:rsid w:val="00DA792A"/>
    <w:rsid w:val="00DA7C38"/>
    <w:rsid w:val="00DB04BA"/>
    <w:rsid w:val="00DB0775"/>
    <w:rsid w:val="00DB07D1"/>
    <w:rsid w:val="00DB1043"/>
    <w:rsid w:val="00DB1046"/>
    <w:rsid w:val="00DB12D4"/>
    <w:rsid w:val="00DB21FE"/>
    <w:rsid w:val="00DB2334"/>
    <w:rsid w:val="00DB295E"/>
    <w:rsid w:val="00DB2D6B"/>
    <w:rsid w:val="00DB2DEC"/>
    <w:rsid w:val="00DB3BB0"/>
    <w:rsid w:val="00DB42FD"/>
    <w:rsid w:val="00DB4996"/>
    <w:rsid w:val="00DB5EA7"/>
    <w:rsid w:val="00DB5F42"/>
    <w:rsid w:val="00DB6447"/>
    <w:rsid w:val="00DB6D2B"/>
    <w:rsid w:val="00DB725C"/>
    <w:rsid w:val="00DB73E0"/>
    <w:rsid w:val="00DC0714"/>
    <w:rsid w:val="00DC1300"/>
    <w:rsid w:val="00DC1835"/>
    <w:rsid w:val="00DC19E6"/>
    <w:rsid w:val="00DC1EF3"/>
    <w:rsid w:val="00DC277A"/>
    <w:rsid w:val="00DC3504"/>
    <w:rsid w:val="00DC36BA"/>
    <w:rsid w:val="00DC4915"/>
    <w:rsid w:val="00DC4D3C"/>
    <w:rsid w:val="00DC5130"/>
    <w:rsid w:val="00DC5317"/>
    <w:rsid w:val="00DC5710"/>
    <w:rsid w:val="00DC5AC8"/>
    <w:rsid w:val="00DC6EF3"/>
    <w:rsid w:val="00DC7023"/>
    <w:rsid w:val="00DC7082"/>
    <w:rsid w:val="00DC712D"/>
    <w:rsid w:val="00DD0087"/>
    <w:rsid w:val="00DD1A3F"/>
    <w:rsid w:val="00DD1CE9"/>
    <w:rsid w:val="00DD2223"/>
    <w:rsid w:val="00DD261F"/>
    <w:rsid w:val="00DD264F"/>
    <w:rsid w:val="00DD2763"/>
    <w:rsid w:val="00DD2DF7"/>
    <w:rsid w:val="00DD2F4A"/>
    <w:rsid w:val="00DD305C"/>
    <w:rsid w:val="00DD3954"/>
    <w:rsid w:val="00DD3A23"/>
    <w:rsid w:val="00DD3E4C"/>
    <w:rsid w:val="00DD4359"/>
    <w:rsid w:val="00DD46AF"/>
    <w:rsid w:val="00DD59C4"/>
    <w:rsid w:val="00DD5BFD"/>
    <w:rsid w:val="00DD7198"/>
    <w:rsid w:val="00DD71B4"/>
    <w:rsid w:val="00DE05A8"/>
    <w:rsid w:val="00DE0BB4"/>
    <w:rsid w:val="00DE11DD"/>
    <w:rsid w:val="00DE11FB"/>
    <w:rsid w:val="00DE184D"/>
    <w:rsid w:val="00DE189F"/>
    <w:rsid w:val="00DE1D9A"/>
    <w:rsid w:val="00DE1F05"/>
    <w:rsid w:val="00DE23FF"/>
    <w:rsid w:val="00DE2457"/>
    <w:rsid w:val="00DE3767"/>
    <w:rsid w:val="00DE4912"/>
    <w:rsid w:val="00DE49C3"/>
    <w:rsid w:val="00DE527A"/>
    <w:rsid w:val="00DE52A4"/>
    <w:rsid w:val="00DE57F9"/>
    <w:rsid w:val="00DE5A99"/>
    <w:rsid w:val="00DE5FA8"/>
    <w:rsid w:val="00DE64DF"/>
    <w:rsid w:val="00DE6566"/>
    <w:rsid w:val="00DE65E6"/>
    <w:rsid w:val="00DE6B5A"/>
    <w:rsid w:val="00DE7405"/>
    <w:rsid w:val="00DE76FE"/>
    <w:rsid w:val="00DE7940"/>
    <w:rsid w:val="00DF0231"/>
    <w:rsid w:val="00DF047D"/>
    <w:rsid w:val="00DF1137"/>
    <w:rsid w:val="00DF1216"/>
    <w:rsid w:val="00DF1472"/>
    <w:rsid w:val="00DF1AD3"/>
    <w:rsid w:val="00DF2839"/>
    <w:rsid w:val="00DF28D5"/>
    <w:rsid w:val="00DF2AA4"/>
    <w:rsid w:val="00DF2AD0"/>
    <w:rsid w:val="00DF3484"/>
    <w:rsid w:val="00DF3718"/>
    <w:rsid w:val="00DF4D8B"/>
    <w:rsid w:val="00DF577D"/>
    <w:rsid w:val="00DF66EA"/>
    <w:rsid w:val="00DF670B"/>
    <w:rsid w:val="00DF6A8B"/>
    <w:rsid w:val="00DF76A4"/>
    <w:rsid w:val="00DF7913"/>
    <w:rsid w:val="00E0044A"/>
    <w:rsid w:val="00E0077A"/>
    <w:rsid w:val="00E008BF"/>
    <w:rsid w:val="00E01454"/>
    <w:rsid w:val="00E0171B"/>
    <w:rsid w:val="00E01A45"/>
    <w:rsid w:val="00E02325"/>
    <w:rsid w:val="00E03310"/>
    <w:rsid w:val="00E0581E"/>
    <w:rsid w:val="00E060C5"/>
    <w:rsid w:val="00E06207"/>
    <w:rsid w:val="00E11458"/>
    <w:rsid w:val="00E11751"/>
    <w:rsid w:val="00E126C6"/>
    <w:rsid w:val="00E12814"/>
    <w:rsid w:val="00E13186"/>
    <w:rsid w:val="00E135E3"/>
    <w:rsid w:val="00E13BAE"/>
    <w:rsid w:val="00E14555"/>
    <w:rsid w:val="00E14DAF"/>
    <w:rsid w:val="00E15B44"/>
    <w:rsid w:val="00E15C30"/>
    <w:rsid w:val="00E15C71"/>
    <w:rsid w:val="00E15FAD"/>
    <w:rsid w:val="00E202BE"/>
    <w:rsid w:val="00E21414"/>
    <w:rsid w:val="00E21A95"/>
    <w:rsid w:val="00E21CDE"/>
    <w:rsid w:val="00E21F22"/>
    <w:rsid w:val="00E2251E"/>
    <w:rsid w:val="00E22D15"/>
    <w:rsid w:val="00E22EF9"/>
    <w:rsid w:val="00E2474C"/>
    <w:rsid w:val="00E24787"/>
    <w:rsid w:val="00E24E37"/>
    <w:rsid w:val="00E25230"/>
    <w:rsid w:val="00E252B0"/>
    <w:rsid w:val="00E25CFD"/>
    <w:rsid w:val="00E25EA4"/>
    <w:rsid w:val="00E261EF"/>
    <w:rsid w:val="00E26972"/>
    <w:rsid w:val="00E26DBC"/>
    <w:rsid w:val="00E26E1C"/>
    <w:rsid w:val="00E2700D"/>
    <w:rsid w:val="00E27920"/>
    <w:rsid w:val="00E27AA5"/>
    <w:rsid w:val="00E27F6A"/>
    <w:rsid w:val="00E30BE7"/>
    <w:rsid w:val="00E3161B"/>
    <w:rsid w:val="00E31AFD"/>
    <w:rsid w:val="00E31B0D"/>
    <w:rsid w:val="00E320C0"/>
    <w:rsid w:val="00E3266C"/>
    <w:rsid w:val="00E32887"/>
    <w:rsid w:val="00E32E7C"/>
    <w:rsid w:val="00E33ABE"/>
    <w:rsid w:val="00E33EB0"/>
    <w:rsid w:val="00E348FB"/>
    <w:rsid w:val="00E34996"/>
    <w:rsid w:val="00E35984"/>
    <w:rsid w:val="00E36E2A"/>
    <w:rsid w:val="00E375E6"/>
    <w:rsid w:val="00E37702"/>
    <w:rsid w:val="00E37936"/>
    <w:rsid w:val="00E40058"/>
    <w:rsid w:val="00E4009F"/>
    <w:rsid w:val="00E40B30"/>
    <w:rsid w:val="00E40D55"/>
    <w:rsid w:val="00E40EA0"/>
    <w:rsid w:val="00E416D7"/>
    <w:rsid w:val="00E41E4F"/>
    <w:rsid w:val="00E41ECD"/>
    <w:rsid w:val="00E41F98"/>
    <w:rsid w:val="00E4256A"/>
    <w:rsid w:val="00E42873"/>
    <w:rsid w:val="00E42E8B"/>
    <w:rsid w:val="00E44729"/>
    <w:rsid w:val="00E44B9F"/>
    <w:rsid w:val="00E4514C"/>
    <w:rsid w:val="00E45A3F"/>
    <w:rsid w:val="00E45EDF"/>
    <w:rsid w:val="00E46447"/>
    <w:rsid w:val="00E46C0F"/>
    <w:rsid w:val="00E46DFD"/>
    <w:rsid w:val="00E47164"/>
    <w:rsid w:val="00E472F5"/>
    <w:rsid w:val="00E47536"/>
    <w:rsid w:val="00E47AA3"/>
    <w:rsid w:val="00E47E63"/>
    <w:rsid w:val="00E50364"/>
    <w:rsid w:val="00E503F8"/>
    <w:rsid w:val="00E50694"/>
    <w:rsid w:val="00E513E6"/>
    <w:rsid w:val="00E51416"/>
    <w:rsid w:val="00E51752"/>
    <w:rsid w:val="00E51F36"/>
    <w:rsid w:val="00E52444"/>
    <w:rsid w:val="00E52A34"/>
    <w:rsid w:val="00E52DA5"/>
    <w:rsid w:val="00E52E15"/>
    <w:rsid w:val="00E54802"/>
    <w:rsid w:val="00E554B2"/>
    <w:rsid w:val="00E55D5D"/>
    <w:rsid w:val="00E561E4"/>
    <w:rsid w:val="00E56575"/>
    <w:rsid w:val="00E571A9"/>
    <w:rsid w:val="00E57E63"/>
    <w:rsid w:val="00E602D2"/>
    <w:rsid w:val="00E608E1"/>
    <w:rsid w:val="00E60B48"/>
    <w:rsid w:val="00E60F98"/>
    <w:rsid w:val="00E61651"/>
    <w:rsid w:val="00E61DB4"/>
    <w:rsid w:val="00E64877"/>
    <w:rsid w:val="00E648D0"/>
    <w:rsid w:val="00E649C8"/>
    <w:rsid w:val="00E66140"/>
    <w:rsid w:val="00E66771"/>
    <w:rsid w:val="00E66B19"/>
    <w:rsid w:val="00E67466"/>
    <w:rsid w:val="00E67891"/>
    <w:rsid w:val="00E67B9D"/>
    <w:rsid w:val="00E702F3"/>
    <w:rsid w:val="00E70B86"/>
    <w:rsid w:val="00E70F27"/>
    <w:rsid w:val="00E71A1F"/>
    <w:rsid w:val="00E72334"/>
    <w:rsid w:val="00E72352"/>
    <w:rsid w:val="00E724D8"/>
    <w:rsid w:val="00E72CE9"/>
    <w:rsid w:val="00E72FA8"/>
    <w:rsid w:val="00E73DCC"/>
    <w:rsid w:val="00E74927"/>
    <w:rsid w:val="00E75861"/>
    <w:rsid w:val="00E75D28"/>
    <w:rsid w:val="00E76E4D"/>
    <w:rsid w:val="00E8037C"/>
    <w:rsid w:val="00E811D7"/>
    <w:rsid w:val="00E81962"/>
    <w:rsid w:val="00E81A4C"/>
    <w:rsid w:val="00E82033"/>
    <w:rsid w:val="00E82872"/>
    <w:rsid w:val="00E82BDF"/>
    <w:rsid w:val="00E8353D"/>
    <w:rsid w:val="00E83E0B"/>
    <w:rsid w:val="00E845D8"/>
    <w:rsid w:val="00E84A03"/>
    <w:rsid w:val="00E84BE4"/>
    <w:rsid w:val="00E855E6"/>
    <w:rsid w:val="00E85620"/>
    <w:rsid w:val="00E85C5C"/>
    <w:rsid w:val="00E86DBB"/>
    <w:rsid w:val="00E87618"/>
    <w:rsid w:val="00E87639"/>
    <w:rsid w:val="00E876B7"/>
    <w:rsid w:val="00E91151"/>
    <w:rsid w:val="00E91AE6"/>
    <w:rsid w:val="00E91C35"/>
    <w:rsid w:val="00E9227D"/>
    <w:rsid w:val="00E92712"/>
    <w:rsid w:val="00E92B46"/>
    <w:rsid w:val="00E9350A"/>
    <w:rsid w:val="00E936C0"/>
    <w:rsid w:val="00E93DFA"/>
    <w:rsid w:val="00E93EA1"/>
    <w:rsid w:val="00E941A2"/>
    <w:rsid w:val="00E952E1"/>
    <w:rsid w:val="00E9639C"/>
    <w:rsid w:val="00E96621"/>
    <w:rsid w:val="00E9676C"/>
    <w:rsid w:val="00E9691F"/>
    <w:rsid w:val="00E97379"/>
    <w:rsid w:val="00E974B4"/>
    <w:rsid w:val="00E974B8"/>
    <w:rsid w:val="00E97DB6"/>
    <w:rsid w:val="00EA23CB"/>
    <w:rsid w:val="00EA2B89"/>
    <w:rsid w:val="00EA2C10"/>
    <w:rsid w:val="00EA3A0E"/>
    <w:rsid w:val="00EA3C27"/>
    <w:rsid w:val="00EA3D73"/>
    <w:rsid w:val="00EA401A"/>
    <w:rsid w:val="00EA43BB"/>
    <w:rsid w:val="00EA46F4"/>
    <w:rsid w:val="00EA5042"/>
    <w:rsid w:val="00EA5514"/>
    <w:rsid w:val="00EA5D5C"/>
    <w:rsid w:val="00EA677A"/>
    <w:rsid w:val="00EA6A96"/>
    <w:rsid w:val="00EA70D7"/>
    <w:rsid w:val="00EA77BA"/>
    <w:rsid w:val="00EA7C56"/>
    <w:rsid w:val="00EB022B"/>
    <w:rsid w:val="00EB0C57"/>
    <w:rsid w:val="00EB1748"/>
    <w:rsid w:val="00EB1BA5"/>
    <w:rsid w:val="00EB247B"/>
    <w:rsid w:val="00EB2F2F"/>
    <w:rsid w:val="00EB3ADD"/>
    <w:rsid w:val="00EB3DBB"/>
    <w:rsid w:val="00EB3F7B"/>
    <w:rsid w:val="00EB4039"/>
    <w:rsid w:val="00EB435E"/>
    <w:rsid w:val="00EB4647"/>
    <w:rsid w:val="00EB53E5"/>
    <w:rsid w:val="00EB5645"/>
    <w:rsid w:val="00EB65BE"/>
    <w:rsid w:val="00EB689E"/>
    <w:rsid w:val="00EB68E3"/>
    <w:rsid w:val="00EB6A7E"/>
    <w:rsid w:val="00EB6B7D"/>
    <w:rsid w:val="00EB6EC0"/>
    <w:rsid w:val="00EB70FB"/>
    <w:rsid w:val="00EC09BF"/>
    <w:rsid w:val="00EC0F70"/>
    <w:rsid w:val="00EC1AAB"/>
    <w:rsid w:val="00EC25EC"/>
    <w:rsid w:val="00EC3137"/>
    <w:rsid w:val="00EC3735"/>
    <w:rsid w:val="00EC3CB2"/>
    <w:rsid w:val="00EC450D"/>
    <w:rsid w:val="00EC48E9"/>
    <w:rsid w:val="00EC4F9C"/>
    <w:rsid w:val="00EC596A"/>
    <w:rsid w:val="00EC5DE2"/>
    <w:rsid w:val="00EC619B"/>
    <w:rsid w:val="00EC662F"/>
    <w:rsid w:val="00EC687E"/>
    <w:rsid w:val="00EC69FC"/>
    <w:rsid w:val="00EC7233"/>
    <w:rsid w:val="00ED0788"/>
    <w:rsid w:val="00ED1442"/>
    <w:rsid w:val="00ED179C"/>
    <w:rsid w:val="00ED187B"/>
    <w:rsid w:val="00ED1ACB"/>
    <w:rsid w:val="00ED26A6"/>
    <w:rsid w:val="00ED3136"/>
    <w:rsid w:val="00ED3783"/>
    <w:rsid w:val="00ED58FE"/>
    <w:rsid w:val="00ED5970"/>
    <w:rsid w:val="00ED5DF6"/>
    <w:rsid w:val="00ED7696"/>
    <w:rsid w:val="00ED7B05"/>
    <w:rsid w:val="00EE00B7"/>
    <w:rsid w:val="00EE0606"/>
    <w:rsid w:val="00EE0732"/>
    <w:rsid w:val="00EE0818"/>
    <w:rsid w:val="00EE08A1"/>
    <w:rsid w:val="00EE1589"/>
    <w:rsid w:val="00EE49B4"/>
    <w:rsid w:val="00EE49F0"/>
    <w:rsid w:val="00EE55DF"/>
    <w:rsid w:val="00EE579C"/>
    <w:rsid w:val="00EE5998"/>
    <w:rsid w:val="00EE5AC1"/>
    <w:rsid w:val="00EE5D66"/>
    <w:rsid w:val="00EE5F4A"/>
    <w:rsid w:val="00EE6D95"/>
    <w:rsid w:val="00EE6F89"/>
    <w:rsid w:val="00EE70F9"/>
    <w:rsid w:val="00EE7304"/>
    <w:rsid w:val="00EE750D"/>
    <w:rsid w:val="00EE7BA6"/>
    <w:rsid w:val="00EE7E39"/>
    <w:rsid w:val="00EF07D4"/>
    <w:rsid w:val="00EF0ECC"/>
    <w:rsid w:val="00EF18DB"/>
    <w:rsid w:val="00EF1FD9"/>
    <w:rsid w:val="00EF218A"/>
    <w:rsid w:val="00EF219B"/>
    <w:rsid w:val="00EF2F24"/>
    <w:rsid w:val="00EF306F"/>
    <w:rsid w:val="00EF3946"/>
    <w:rsid w:val="00EF3BB6"/>
    <w:rsid w:val="00EF3C63"/>
    <w:rsid w:val="00EF44EB"/>
    <w:rsid w:val="00EF482F"/>
    <w:rsid w:val="00EF4F6A"/>
    <w:rsid w:val="00EF5574"/>
    <w:rsid w:val="00EF566D"/>
    <w:rsid w:val="00EF5BA7"/>
    <w:rsid w:val="00F01341"/>
    <w:rsid w:val="00F01756"/>
    <w:rsid w:val="00F01D68"/>
    <w:rsid w:val="00F0220E"/>
    <w:rsid w:val="00F027A8"/>
    <w:rsid w:val="00F030EF"/>
    <w:rsid w:val="00F03B5A"/>
    <w:rsid w:val="00F040DA"/>
    <w:rsid w:val="00F04876"/>
    <w:rsid w:val="00F048D3"/>
    <w:rsid w:val="00F04903"/>
    <w:rsid w:val="00F04AC4"/>
    <w:rsid w:val="00F05231"/>
    <w:rsid w:val="00F0717D"/>
    <w:rsid w:val="00F07324"/>
    <w:rsid w:val="00F079AF"/>
    <w:rsid w:val="00F07F4E"/>
    <w:rsid w:val="00F11381"/>
    <w:rsid w:val="00F1235B"/>
    <w:rsid w:val="00F12379"/>
    <w:rsid w:val="00F12D08"/>
    <w:rsid w:val="00F1388D"/>
    <w:rsid w:val="00F15156"/>
    <w:rsid w:val="00F15A30"/>
    <w:rsid w:val="00F15C81"/>
    <w:rsid w:val="00F15F45"/>
    <w:rsid w:val="00F16199"/>
    <w:rsid w:val="00F16986"/>
    <w:rsid w:val="00F16BA1"/>
    <w:rsid w:val="00F16CEA"/>
    <w:rsid w:val="00F16DE9"/>
    <w:rsid w:val="00F171D0"/>
    <w:rsid w:val="00F1770E"/>
    <w:rsid w:val="00F17901"/>
    <w:rsid w:val="00F20ABA"/>
    <w:rsid w:val="00F20EBD"/>
    <w:rsid w:val="00F21490"/>
    <w:rsid w:val="00F21763"/>
    <w:rsid w:val="00F21A96"/>
    <w:rsid w:val="00F2287C"/>
    <w:rsid w:val="00F230BD"/>
    <w:rsid w:val="00F231D9"/>
    <w:rsid w:val="00F232F3"/>
    <w:rsid w:val="00F23677"/>
    <w:rsid w:val="00F2426F"/>
    <w:rsid w:val="00F2433F"/>
    <w:rsid w:val="00F24BCF"/>
    <w:rsid w:val="00F24C82"/>
    <w:rsid w:val="00F255E1"/>
    <w:rsid w:val="00F25666"/>
    <w:rsid w:val="00F2597D"/>
    <w:rsid w:val="00F25A6B"/>
    <w:rsid w:val="00F2617A"/>
    <w:rsid w:val="00F2637F"/>
    <w:rsid w:val="00F26A1B"/>
    <w:rsid w:val="00F26D59"/>
    <w:rsid w:val="00F27AF5"/>
    <w:rsid w:val="00F30013"/>
    <w:rsid w:val="00F30607"/>
    <w:rsid w:val="00F30A8B"/>
    <w:rsid w:val="00F315A8"/>
    <w:rsid w:val="00F32C3F"/>
    <w:rsid w:val="00F33319"/>
    <w:rsid w:val="00F33A5A"/>
    <w:rsid w:val="00F348E0"/>
    <w:rsid w:val="00F34F29"/>
    <w:rsid w:val="00F35A83"/>
    <w:rsid w:val="00F35DFC"/>
    <w:rsid w:val="00F3642B"/>
    <w:rsid w:val="00F36492"/>
    <w:rsid w:val="00F36985"/>
    <w:rsid w:val="00F36D41"/>
    <w:rsid w:val="00F36DDD"/>
    <w:rsid w:val="00F3706C"/>
    <w:rsid w:val="00F37A7D"/>
    <w:rsid w:val="00F4095C"/>
    <w:rsid w:val="00F40966"/>
    <w:rsid w:val="00F412B0"/>
    <w:rsid w:val="00F413EC"/>
    <w:rsid w:val="00F41B79"/>
    <w:rsid w:val="00F42855"/>
    <w:rsid w:val="00F429F1"/>
    <w:rsid w:val="00F444BC"/>
    <w:rsid w:val="00F45986"/>
    <w:rsid w:val="00F45C96"/>
    <w:rsid w:val="00F45E1C"/>
    <w:rsid w:val="00F466DC"/>
    <w:rsid w:val="00F466E0"/>
    <w:rsid w:val="00F467D1"/>
    <w:rsid w:val="00F4707C"/>
    <w:rsid w:val="00F471AB"/>
    <w:rsid w:val="00F479AF"/>
    <w:rsid w:val="00F50020"/>
    <w:rsid w:val="00F5063E"/>
    <w:rsid w:val="00F5137C"/>
    <w:rsid w:val="00F5150D"/>
    <w:rsid w:val="00F519B7"/>
    <w:rsid w:val="00F51E8B"/>
    <w:rsid w:val="00F5281B"/>
    <w:rsid w:val="00F52DC6"/>
    <w:rsid w:val="00F530D5"/>
    <w:rsid w:val="00F53578"/>
    <w:rsid w:val="00F53C6C"/>
    <w:rsid w:val="00F53D59"/>
    <w:rsid w:val="00F5415E"/>
    <w:rsid w:val="00F54C07"/>
    <w:rsid w:val="00F55B1B"/>
    <w:rsid w:val="00F55F55"/>
    <w:rsid w:val="00F5660B"/>
    <w:rsid w:val="00F57895"/>
    <w:rsid w:val="00F60256"/>
    <w:rsid w:val="00F60C0F"/>
    <w:rsid w:val="00F60D3B"/>
    <w:rsid w:val="00F61665"/>
    <w:rsid w:val="00F617C9"/>
    <w:rsid w:val="00F61943"/>
    <w:rsid w:val="00F61A21"/>
    <w:rsid w:val="00F61A77"/>
    <w:rsid w:val="00F62301"/>
    <w:rsid w:val="00F63477"/>
    <w:rsid w:val="00F638CE"/>
    <w:rsid w:val="00F64A5B"/>
    <w:rsid w:val="00F64BDB"/>
    <w:rsid w:val="00F64C3E"/>
    <w:rsid w:val="00F65376"/>
    <w:rsid w:val="00F66367"/>
    <w:rsid w:val="00F66CDA"/>
    <w:rsid w:val="00F66F64"/>
    <w:rsid w:val="00F66F89"/>
    <w:rsid w:val="00F67491"/>
    <w:rsid w:val="00F67821"/>
    <w:rsid w:val="00F678FF"/>
    <w:rsid w:val="00F67D2D"/>
    <w:rsid w:val="00F7030C"/>
    <w:rsid w:val="00F7088D"/>
    <w:rsid w:val="00F70EE1"/>
    <w:rsid w:val="00F71277"/>
    <w:rsid w:val="00F71F6A"/>
    <w:rsid w:val="00F724FC"/>
    <w:rsid w:val="00F727CB"/>
    <w:rsid w:val="00F731A5"/>
    <w:rsid w:val="00F738A1"/>
    <w:rsid w:val="00F743C0"/>
    <w:rsid w:val="00F74863"/>
    <w:rsid w:val="00F749E7"/>
    <w:rsid w:val="00F74B72"/>
    <w:rsid w:val="00F74EF3"/>
    <w:rsid w:val="00F75669"/>
    <w:rsid w:val="00F75B7C"/>
    <w:rsid w:val="00F76212"/>
    <w:rsid w:val="00F768BB"/>
    <w:rsid w:val="00F76A3E"/>
    <w:rsid w:val="00F77661"/>
    <w:rsid w:val="00F778A1"/>
    <w:rsid w:val="00F77CE1"/>
    <w:rsid w:val="00F77F48"/>
    <w:rsid w:val="00F804B6"/>
    <w:rsid w:val="00F806D8"/>
    <w:rsid w:val="00F80B4E"/>
    <w:rsid w:val="00F80CC9"/>
    <w:rsid w:val="00F81010"/>
    <w:rsid w:val="00F8150A"/>
    <w:rsid w:val="00F8197B"/>
    <w:rsid w:val="00F81A3E"/>
    <w:rsid w:val="00F821AF"/>
    <w:rsid w:val="00F825BB"/>
    <w:rsid w:val="00F825E0"/>
    <w:rsid w:val="00F82816"/>
    <w:rsid w:val="00F832AD"/>
    <w:rsid w:val="00F833AD"/>
    <w:rsid w:val="00F8372B"/>
    <w:rsid w:val="00F8385C"/>
    <w:rsid w:val="00F847A9"/>
    <w:rsid w:val="00F85DF6"/>
    <w:rsid w:val="00F86260"/>
    <w:rsid w:val="00F866E3"/>
    <w:rsid w:val="00F87A27"/>
    <w:rsid w:val="00F90550"/>
    <w:rsid w:val="00F906F6"/>
    <w:rsid w:val="00F90AA4"/>
    <w:rsid w:val="00F90FF7"/>
    <w:rsid w:val="00F91106"/>
    <w:rsid w:val="00F91303"/>
    <w:rsid w:val="00F917F2"/>
    <w:rsid w:val="00F918CE"/>
    <w:rsid w:val="00F91B2A"/>
    <w:rsid w:val="00F91DA7"/>
    <w:rsid w:val="00F9211E"/>
    <w:rsid w:val="00F923F7"/>
    <w:rsid w:val="00F924DF"/>
    <w:rsid w:val="00F9285A"/>
    <w:rsid w:val="00F93135"/>
    <w:rsid w:val="00F93593"/>
    <w:rsid w:val="00F93ECB"/>
    <w:rsid w:val="00F94888"/>
    <w:rsid w:val="00F9492C"/>
    <w:rsid w:val="00F94CFB"/>
    <w:rsid w:val="00F962EF"/>
    <w:rsid w:val="00F96777"/>
    <w:rsid w:val="00F96A07"/>
    <w:rsid w:val="00F96D30"/>
    <w:rsid w:val="00F96E7A"/>
    <w:rsid w:val="00F9719E"/>
    <w:rsid w:val="00F97448"/>
    <w:rsid w:val="00F976C3"/>
    <w:rsid w:val="00F97780"/>
    <w:rsid w:val="00F97CD3"/>
    <w:rsid w:val="00FA012B"/>
    <w:rsid w:val="00FA069C"/>
    <w:rsid w:val="00FA075D"/>
    <w:rsid w:val="00FA119B"/>
    <w:rsid w:val="00FA1F7C"/>
    <w:rsid w:val="00FA2DA7"/>
    <w:rsid w:val="00FA34AF"/>
    <w:rsid w:val="00FA375F"/>
    <w:rsid w:val="00FA3AF1"/>
    <w:rsid w:val="00FA41E0"/>
    <w:rsid w:val="00FA42AB"/>
    <w:rsid w:val="00FA5F45"/>
    <w:rsid w:val="00FA612F"/>
    <w:rsid w:val="00FA6B9A"/>
    <w:rsid w:val="00FB0B3E"/>
    <w:rsid w:val="00FB0B57"/>
    <w:rsid w:val="00FB1B2F"/>
    <w:rsid w:val="00FB1D31"/>
    <w:rsid w:val="00FB28B3"/>
    <w:rsid w:val="00FB2902"/>
    <w:rsid w:val="00FB2952"/>
    <w:rsid w:val="00FB2BE3"/>
    <w:rsid w:val="00FB39E0"/>
    <w:rsid w:val="00FB3A55"/>
    <w:rsid w:val="00FB4174"/>
    <w:rsid w:val="00FB44C0"/>
    <w:rsid w:val="00FB46B2"/>
    <w:rsid w:val="00FB5268"/>
    <w:rsid w:val="00FC0892"/>
    <w:rsid w:val="00FC0A58"/>
    <w:rsid w:val="00FC1A15"/>
    <w:rsid w:val="00FC1C04"/>
    <w:rsid w:val="00FC1C57"/>
    <w:rsid w:val="00FC1DBD"/>
    <w:rsid w:val="00FC2535"/>
    <w:rsid w:val="00FC2963"/>
    <w:rsid w:val="00FC2E46"/>
    <w:rsid w:val="00FC3139"/>
    <w:rsid w:val="00FC3CBC"/>
    <w:rsid w:val="00FC41B9"/>
    <w:rsid w:val="00FC4BEE"/>
    <w:rsid w:val="00FC5450"/>
    <w:rsid w:val="00FC571D"/>
    <w:rsid w:val="00FC6253"/>
    <w:rsid w:val="00FC68E7"/>
    <w:rsid w:val="00FC6C61"/>
    <w:rsid w:val="00FC6DB2"/>
    <w:rsid w:val="00FD0787"/>
    <w:rsid w:val="00FD0C5A"/>
    <w:rsid w:val="00FD0C94"/>
    <w:rsid w:val="00FD1B27"/>
    <w:rsid w:val="00FD2085"/>
    <w:rsid w:val="00FD208F"/>
    <w:rsid w:val="00FD2A26"/>
    <w:rsid w:val="00FD2C0C"/>
    <w:rsid w:val="00FD3284"/>
    <w:rsid w:val="00FD4284"/>
    <w:rsid w:val="00FD4C4D"/>
    <w:rsid w:val="00FD5357"/>
    <w:rsid w:val="00FD57B5"/>
    <w:rsid w:val="00FD679E"/>
    <w:rsid w:val="00FD76F1"/>
    <w:rsid w:val="00FE01A5"/>
    <w:rsid w:val="00FE0317"/>
    <w:rsid w:val="00FE06E1"/>
    <w:rsid w:val="00FE0D50"/>
    <w:rsid w:val="00FE1562"/>
    <w:rsid w:val="00FE1CA0"/>
    <w:rsid w:val="00FE1FAD"/>
    <w:rsid w:val="00FE1FF7"/>
    <w:rsid w:val="00FE2B9D"/>
    <w:rsid w:val="00FE2CBE"/>
    <w:rsid w:val="00FE3279"/>
    <w:rsid w:val="00FE32E2"/>
    <w:rsid w:val="00FE358B"/>
    <w:rsid w:val="00FE38D5"/>
    <w:rsid w:val="00FE394A"/>
    <w:rsid w:val="00FE3DFB"/>
    <w:rsid w:val="00FE3FFC"/>
    <w:rsid w:val="00FE4293"/>
    <w:rsid w:val="00FE4ACE"/>
    <w:rsid w:val="00FE512E"/>
    <w:rsid w:val="00FE517E"/>
    <w:rsid w:val="00FE6DFF"/>
    <w:rsid w:val="00FE6E8F"/>
    <w:rsid w:val="00FE7507"/>
    <w:rsid w:val="00FE77B4"/>
    <w:rsid w:val="00FE7B71"/>
    <w:rsid w:val="00FE7FA9"/>
    <w:rsid w:val="00FF12C8"/>
    <w:rsid w:val="00FF17AD"/>
    <w:rsid w:val="00FF1EFA"/>
    <w:rsid w:val="00FF2AE9"/>
    <w:rsid w:val="00FF2C94"/>
    <w:rsid w:val="00FF327F"/>
    <w:rsid w:val="00FF328D"/>
    <w:rsid w:val="00FF34D8"/>
    <w:rsid w:val="00FF3A34"/>
    <w:rsid w:val="00FF41A3"/>
    <w:rsid w:val="00FF46B6"/>
    <w:rsid w:val="00FF4CAC"/>
    <w:rsid w:val="00FF53D3"/>
    <w:rsid w:val="00FF621C"/>
    <w:rsid w:val="00FF67E9"/>
    <w:rsid w:val="00FF758E"/>
    <w:rsid w:val="00FF7718"/>
    <w:rsid w:val="00FF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867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67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12D1A154B9A40083CCC2195A108641D67067923172F9B28F46774883D860E34S6H" TargetMode="External"/><Relationship Id="rId13" Type="http://schemas.openxmlformats.org/officeDocument/2006/relationships/hyperlink" Target="consultantplus://offline/ref=FA9D9F7BD0A54C300DFA16B3F3E10CA4DD5E50AF7A76E6B709C48DC3C7E4192543SFH" TargetMode="External"/><Relationship Id="rId18" Type="http://schemas.openxmlformats.org/officeDocument/2006/relationships/hyperlink" Target="consultantplus://offline/ref=FA9D9F7BD0A54C300DFA16B3F3E10CA4DD5E50AF7A7FE7B00BC48DC3C7E419253F7110B2D0452826A1FF0A4ESF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F012D1A154B9A40083CD22C83CD57611D6E5F75251027CC71AB3C29DF348C59010D54072DC037D13AS7H" TargetMode="External"/><Relationship Id="rId12" Type="http://schemas.openxmlformats.org/officeDocument/2006/relationships/hyperlink" Target="consultantplus://offline/ref=FA9D9F7BD0A54C300DFA16B3F3E10CA4DD5E50AF7D7EE6B309C48DC3C7E4192543SFH" TargetMode="External"/><Relationship Id="rId17" Type="http://schemas.openxmlformats.org/officeDocument/2006/relationships/hyperlink" Target="consultantplus://offline/ref=FA9D9F7BD0A54C300DFA08BEE58D53A1DD5606A47C76EEE0579BD69E904ESDH" TargetMode="External"/><Relationship Id="rId2" Type="http://schemas.openxmlformats.org/officeDocument/2006/relationships/settings" Target="settings.xml"/><Relationship Id="rId16" Type="http://schemas.openxmlformats.org/officeDocument/2006/relationships/hyperlink" Target="consultantplus://offline/ref=FA9D9F7BD0A54C300DFA08BEE58D53A1DE5D09A77520B9E206CED849SBH" TargetMode="External"/><Relationship Id="rId20" Type="http://schemas.openxmlformats.org/officeDocument/2006/relationships/hyperlink" Target="consultantplus://offline/ref=FA9D9F7BD0A54C300DFA16B3F3E10CA4DD5E50AF7A71E0B102C48DC3C7E419253F7110B2D0452826A1FF0A4ESBH" TargetMode="External"/><Relationship Id="rId1" Type="http://schemas.openxmlformats.org/officeDocument/2006/relationships/styles" Target="styles.xml"/><Relationship Id="rId6" Type="http://schemas.openxmlformats.org/officeDocument/2006/relationships/hyperlink" Target="consultantplus://offline/ref=AF012D1A154B9A40083CD22C83CD57611D6E5F75241627CC71AB3C29DF348C59010D54072DC037DA3AS7H" TargetMode="External"/><Relationship Id="rId11" Type="http://schemas.openxmlformats.org/officeDocument/2006/relationships/hyperlink" Target="consultantplus://offline/ref=FA9D9F7BD0A54C300DFA16B3F3E10CA4DD5E50AF7D77EDB30FC48DC3C7E4192543SFH" TargetMode="External"/><Relationship Id="rId5" Type="http://schemas.openxmlformats.org/officeDocument/2006/relationships/hyperlink" Target="consultantplus://offline/ref=AF012D1A154B9A40083CD22C83CD57611D6F5072251727CC71AB3C29DF33S4H" TargetMode="External"/><Relationship Id="rId15" Type="http://schemas.openxmlformats.org/officeDocument/2006/relationships/hyperlink" Target="consultantplus://offline/ref=FA9D9F7BD0A54C300DFA16B3F3E10CA4DD5E50AF7A7FE5B70CC48DC3C7E419253F7110B2D0452826A1FF0B4ES7H" TargetMode="External"/><Relationship Id="rId10" Type="http://schemas.openxmlformats.org/officeDocument/2006/relationships/hyperlink" Target="consultantplus://offline/ref=FA9D9F7BD0A54C300DFA16B3F3E10CA4DD5E50AF7D76E0BF0EC48DC3C7E4192543SFH" TargetMode="External"/><Relationship Id="rId19" Type="http://schemas.openxmlformats.org/officeDocument/2006/relationships/hyperlink" Target="consultantplus://offline/ref=FA9D9F7BD0A54C300DFA16B3F3E10CA4DD5E50AF7A7FE7B00BC48DC3C7E419253F7110B2D0452826A1FF0A4ESFH" TargetMode="External"/><Relationship Id="rId4" Type="http://schemas.openxmlformats.org/officeDocument/2006/relationships/hyperlink" Target="consultantplus://offline/ref=AF012D1A154B9A40083CCC2195A108641D670679231E2C9B2AF46774883D860E46420D4569CD36D8A28C4D3BS6H" TargetMode="External"/><Relationship Id="rId9" Type="http://schemas.openxmlformats.org/officeDocument/2006/relationships/hyperlink" Target="consultantplus://offline/ref=FA9D9F7BD0A54C300DFA16B3F3E10CA4DD5E50AF7C7EE5B30AC48DC3C7E4192543SFH" TargetMode="External"/><Relationship Id="rId14" Type="http://schemas.openxmlformats.org/officeDocument/2006/relationships/hyperlink" Target="consultantplus://offline/ref=FA9D9F7BD0A54C300DFA16B3F3E10CA4DD5E50AF7A7FE5B70CC48DC3C7E419253F7110B2D0452826A1FF0B4ES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14159</Characters>
  <Application>Microsoft Office Word</Application>
  <DocSecurity>0</DocSecurity>
  <Lines>117</Lines>
  <Paragraphs>33</Paragraphs>
  <ScaleCrop>false</ScaleCrop>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Zhiteneva</dc:creator>
  <cp:keywords/>
  <dc:description/>
  <cp:lastModifiedBy>Zhiteneva</cp:lastModifiedBy>
  <cp:revision>1</cp:revision>
  <dcterms:created xsi:type="dcterms:W3CDTF">2013-01-23T07:18:00Z</dcterms:created>
  <dcterms:modified xsi:type="dcterms:W3CDTF">2013-01-23T07:19:00Z</dcterms:modified>
</cp:coreProperties>
</file>